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A6F9942" w14:textId="77777777" w:rsidR="003B727C" w:rsidRPr="003D6763" w:rsidRDefault="003B727C" w:rsidP="003B727C">
      <w:pPr>
        <w:keepNext/>
        <w:keepLines/>
        <w:spacing w:line="360" w:lineRule="auto"/>
        <w:jc w:val="center"/>
        <w:rPr>
          <w:rFonts w:ascii="Arial" w:hAnsi="Arial" w:cs="Arial"/>
        </w:rPr>
      </w:pPr>
      <w:r w:rsidRPr="003D6763">
        <w:rPr>
          <w:rFonts w:ascii="Arial" w:hAnsi="Arial" w:cs="Arial"/>
        </w:rPr>
        <w:t>Міністерство освіти і науки України</w:t>
      </w:r>
    </w:p>
    <w:p w14:paraId="26576912" w14:textId="77777777" w:rsidR="003B727C" w:rsidRPr="003D6763" w:rsidRDefault="003B727C" w:rsidP="003B727C">
      <w:pPr>
        <w:spacing w:line="360" w:lineRule="auto"/>
        <w:jc w:val="center"/>
        <w:rPr>
          <w:rFonts w:ascii="Arial" w:hAnsi="Arial" w:cs="Arial"/>
        </w:rPr>
      </w:pPr>
      <w:r w:rsidRPr="003D6763">
        <w:rPr>
          <w:rFonts w:ascii="Arial" w:hAnsi="Arial" w:cs="Arial"/>
        </w:rPr>
        <w:t>НАЦІОНАЛЬНИЙ УНІВЕРСИТЕТ</w:t>
      </w:r>
    </w:p>
    <w:p w14:paraId="0266A731" w14:textId="77777777" w:rsidR="003B727C" w:rsidRPr="003D6763" w:rsidRDefault="003B727C" w:rsidP="003B727C">
      <w:pPr>
        <w:spacing w:line="360" w:lineRule="auto"/>
        <w:jc w:val="center"/>
        <w:rPr>
          <w:rFonts w:ascii="Arial" w:hAnsi="Arial" w:cs="Arial"/>
        </w:rPr>
      </w:pPr>
      <w:r w:rsidRPr="003D6763">
        <w:rPr>
          <w:rFonts w:ascii="Arial" w:hAnsi="Arial" w:cs="Arial"/>
        </w:rPr>
        <w:t>«КИЄВО-МОГИЛЯНСЬКА АКАДЕМІЯ»</w:t>
      </w:r>
    </w:p>
    <w:p w14:paraId="3728B980" w14:textId="77777777" w:rsidR="003B727C" w:rsidRPr="003D6763" w:rsidRDefault="003B727C" w:rsidP="003B727C">
      <w:pPr>
        <w:spacing w:line="360" w:lineRule="auto"/>
        <w:jc w:val="center"/>
        <w:rPr>
          <w:rFonts w:ascii="Arial" w:hAnsi="Arial" w:cs="Arial"/>
        </w:rPr>
      </w:pPr>
    </w:p>
    <w:p w14:paraId="30612DE8" w14:textId="77777777" w:rsidR="003B727C" w:rsidRDefault="003B727C" w:rsidP="003B727C">
      <w:pPr>
        <w:spacing w:line="360" w:lineRule="auto"/>
        <w:jc w:val="center"/>
        <w:rPr>
          <w:rFonts w:ascii="Arial" w:hAnsi="Arial" w:cs="Arial"/>
        </w:rPr>
      </w:pPr>
    </w:p>
    <w:p w14:paraId="32B6524C" w14:textId="77777777" w:rsidR="003B727C" w:rsidRPr="003D6763" w:rsidRDefault="003B727C" w:rsidP="003B727C">
      <w:pPr>
        <w:spacing w:line="360" w:lineRule="auto"/>
        <w:jc w:val="center"/>
        <w:rPr>
          <w:rFonts w:ascii="Arial" w:hAnsi="Arial" w:cs="Arial"/>
        </w:rPr>
      </w:pPr>
    </w:p>
    <w:p w14:paraId="1B2AF5ED" w14:textId="77777777" w:rsidR="003B727C" w:rsidRPr="003B727C" w:rsidRDefault="003B727C" w:rsidP="003B727C">
      <w:pPr>
        <w:keepNext/>
        <w:keepLines/>
        <w:spacing w:line="360" w:lineRule="auto"/>
        <w:jc w:val="center"/>
        <w:rPr>
          <w:rFonts w:ascii="Arial" w:hAnsi="Arial" w:cs="Arial"/>
          <w:b/>
          <w:sz w:val="36"/>
          <w:szCs w:val="36"/>
        </w:rPr>
      </w:pPr>
      <w:r w:rsidRPr="003B727C">
        <w:rPr>
          <w:rFonts w:ascii="Arial" w:hAnsi="Arial" w:cs="Arial"/>
          <w:b/>
          <w:sz w:val="36"/>
          <w:szCs w:val="36"/>
        </w:rPr>
        <w:t>Звіт з навчальної практики</w:t>
      </w:r>
    </w:p>
    <w:p w14:paraId="5A293400" w14:textId="77777777" w:rsidR="003B727C" w:rsidRPr="003B727C" w:rsidRDefault="003B727C" w:rsidP="003B727C">
      <w:pPr>
        <w:keepNext/>
        <w:keepLines/>
        <w:spacing w:line="360" w:lineRule="auto"/>
        <w:jc w:val="center"/>
        <w:rPr>
          <w:rFonts w:ascii="Arial" w:hAnsi="Arial" w:cs="Arial"/>
          <w:b/>
          <w:sz w:val="36"/>
          <w:szCs w:val="36"/>
        </w:rPr>
      </w:pPr>
      <w:r w:rsidRPr="003B727C">
        <w:rPr>
          <w:rFonts w:ascii="Arial" w:hAnsi="Arial" w:cs="Arial"/>
          <w:b/>
          <w:sz w:val="36"/>
          <w:szCs w:val="36"/>
        </w:rPr>
        <w:t xml:space="preserve">Завдання №3. </w:t>
      </w:r>
    </w:p>
    <w:p w14:paraId="79BCD8F6" w14:textId="614B5233" w:rsidR="003B727C" w:rsidRPr="003B727C" w:rsidRDefault="003B727C" w:rsidP="003B727C">
      <w:pPr>
        <w:keepNext/>
        <w:keepLines/>
        <w:spacing w:line="360" w:lineRule="auto"/>
        <w:jc w:val="center"/>
        <w:rPr>
          <w:rFonts w:ascii="Arial" w:hAnsi="Arial" w:cs="Arial"/>
          <w:b/>
          <w:sz w:val="36"/>
          <w:szCs w:val="36"/>
        </w:rPr>
      </w:pPr>
      <w:r w:rsidRPr="003B727C">
        <w:rPr>
          <w:rFonts w:ascii="Arial" w:hAnsi="Arial" w:cs="Arial"/>
          <w:b/>
          <w:sz w:val="36"/>
          <w:szCs w:val="36"/>
        </w:rPr>
        <w:t xml:space="preserve">«Гра </w:t>
      </w:r>
      <w:r w:rsidRPr="003B727C">
        <w:rPr>
          <w:rFonts w:ascii="Arial" w:hAnsi="Arial" w:cs="Arial"/>
          <w:b/>
          <w:sz w:val="36"/>
          <w:szCs w:val="36"/>
          <w:lang w:val="ru-RU"/>
        </w:rPr>
        <w:t>Мор</w:t>
      </w:r>
      <w:r w:rsidRPr="003B727C">
        <w:rPr>
          <w:rFonts w:ascii="Arial" w:hAnsi="Arial" w:cs="Arial"/>
          <w:b/>
          <w:sz w:val="36"/>
          <w:szCs w:val="36"/>
        </w:rPr>
        <w:t>ський бій»</w:t>
      </w:r>
    </w:p>
    <w:p w14:paraId="68C54E21" w14:textId="77777777" w:rsidR="003F694D" w:rsidRPr="00A24F3F" w:rsidRDefault="003F694D" w:rsidP="003F694D">
      <w:pPr>
        <w:jc w:val="right"/>
      </w:pPr>
    </w:p>
    <w:p w14:paraId="745333E2" w14:textId="77777777" w:rsidR="003F694D" w:rsidRPr="00A24F3F" w:rsidRDefault="003F694D" w:rsidP="003F694D">
      <w:pPr>
        <w:jc w:val="right"/>
      </w:pPr>
    </w:p>
    <w:p w14:paraId="177FEA3B" w14:textId="77777777" w:rsidR="003B727C" w:rsidRPr="00A24F3F" w:rsidRDefault="003B727C" w:rsidP="003B727C"/>
    <w:p w14:paraId="18D34301" w14:textId="77777777" w:rsidR="003F694D" w:rsidRPr="00A24F3F" w:rsidRDefault="003F694D" w:rsidP="003F694D">
      <w:pPr>
        <w:jc w:val="right"/>
      </w:pPr>
    </w:p>
    <w:p w14:paraId="7BBE3269" w14:textId="77777777" w:rsidR="003F694D" w:rsidRPr="00A24F3F" w:rsidRDefault="004608ED" w:rsidP="003B727C">
      <w:pPr>
        <w:jc w:val="right"/>
      </w:pPr>
      <w:r>
        <w:t>Підготували</w:t>
      </w:r>
      <w:r w:rsidR="003F694D" w:rsidRPr="00A24F3F">
        <w:t xml:space="preserve"> студент</w:t>
      </w:r>
      <w:r>
        <w:t>и</w:t>
      </w:r>
      <w:r w:rsidR="003F694D" w:rsidRPr="00A24F3F">
        <w:t xml:space="preserve"> 1-го року навчання</w:t>
      </w:r>
    </w:p>
    <w:p w14:paraId="4AA0D710" w14:textId="77777777" w:rsidR="003F694D" w:rsidRPr="00A24F3F" w:rsidRDefault="003F694D" w:rsidP="003B727C">
      <w:pPr>
        <w:jc w:val="right"/>
      </w:pPr>
      <w:r w:rsidRPr="00A24F3F">
        <w:t>Факультету інформатики</w:t>
      </w:r>
    </w:p>
    <w:p w14:paraId="17675077" w14:textId="48C94547" w:rsidR="003F694D" w:rsidRPr="00A24F3F" w:rsidRDefault="003F694D" w:rsidP="003B727C">
      <w:pPr>
        <w:jc w:val="right"/>
      </w:pPr>
      <w:r w:rsidRPr="00A24F3F">
        <w:t>Спеціальність “</w:t>
      </w:r>
      <w:r w:rsidR="003B727C">
        <w:t>ІПЗ</w:t>
      </w:r>
      <w:r w:rsidRPr="00A24F3F">
        <w:t>”</w:t>
      </w:r>
    </w:p>
    <w:p w14:paraId="71869BED" w14:textId="77777777" w:rsidR="003F694D" w:rsidRPr="00A24F3F" w:rsidRDefault="004608ED" w:rsidP="003B727C">
      <w:pPr>
        <w:jc w:val="right"/>
      </w:pPr>
      <w:r>
        <w:t xml:space="preserve">Мокрий Михайло та </w:t>
      </w:r>
      <w:r w:rsidR="003F694D" w:rsidRPr="00A24F3F">
        <w:t>Ковале</w:t>
      </w:r>
      <w:r w:rsidR="003F694D">
        <w:rPr>
          <w:lang w:val="ru-RU"/>
        </w:rPr>
        <w:t>н</w:t>
      </w:r>
      <w:r w:rsidR="003F694D" w:rsidRPr="00A24F3F">
        <w:t>ко Андрій</w:t>
      </w:r>
    </w:p>
    <w:p w14:paraId="5418C3DD" w14:textId="77777777" w:rsidR="003F694D" w:rsidRPr="00A24F3F" w:rsidRDefault="003F694D" w:rsidP="003B727C">
      <w:pPr>
        <w:jc w:val="right"/>
      </w:pPr>
      <w:r w:rsidRPr="00A24F3F">
        <w:t>5-та група</w:t>
      </w:r>
    </w:p>
    <w:p w14:paraId="698AFA27" w14:textId="26F8D2A9" w:rsidR="003B727C" w:rsidRPr="003B727C" w:rsidRDefault="003B727C" w:rsidP="003B727C">
      <w:pPr>
        <w:keepNext/>
        <w:keepLines/>
        <w:spacing w:before="240" w:after="60" w:line="360" w:lineRule="auto"/>
        <w:ind w:left="5954"/>
        <w:jc w:val="right"/>
        <w:outlineLvl w:val="3"/>
        <w:rPr>
          <w:rFonts w:ascii="Cambria" w:hAnsi="Cambria" w:cs="Arial"/>
          <w:iCs/>
        </w:rPr>
      </w:pPr>
      <w:r w:rsidRPr="003B727C">
        <w:rPr>
          <w:rFonts w:ascii="Cambria" w:hAnsi="Cambria" w:cs="Arial"/>
          <w:iCs/>
        </w:rPr>
        <w:t>Викладач:</w:t>
      </w:r>
    </w:p>
    <w:p w14:paraId="551EDD5C" w14:textId="3A078374" w:rsidR="003F694D" w:rsidRPr="003B727C" w:rsidRDefault="003B727C" w:rsidP="003B727C">
      <w:pPr>
        <w:keepNext/>
        <w:keepLines/>
        <w:spacing w:line="360" w:lineRule="auto"/>
        <w:ind w:left="5954"/>
        <w:jc w:val="right"/>
        <w:rPr>
          <w:rFonts w:ascii="Cambria" w:hAnsi="Cambria" w:cs="Arial"/>
        </w:rPr>
      </w:pPr>
      <w:r w:rsidRPr="003B727C">
        <w:rPr>
          <w:rFonts w:ascii="Cambria" w:hAnsi="Cambria" w:cs="Arial"/>
        </w:rPr>
        <w:t>Пєчкурова О. М.</w:t>
      </w:r>
    </w:p>
    <w:p w14:paraId="1C1EF7BA" w14:textId="77777777" w:rsidR="003F694D" w:rsidRDefault="003F694D" w:rsidP="003F694D">
      <w:pPr>
        <w:jc w:val="center"/>
      </w:pPr>
    </w:p>
    <w:p w14:paraId="6B126439" w14:textId="77777777" w:rsidR="003F694D" w:rsidRDefault="003F694D" w:rsidP="003F694D">
      <w:pPr>
        <w:jc w:val="center"/>
      </w:pPr>
    </w:p>
    <w:p w14:paraId="3B9BCDC0" w14:textId="77777777" w:rsidR="003F694D" w:rsidRDefault="003F694D" w:rsidP="003F694D">
      <w:pPr>
        <w:jc w:val="center"/>
      </w:pPr>
    </w:p>
    <w:p w14:paraId="63312014" w14:textId="295DDB9F" w:rsidR="003F694D" w:rsidRDefault="00FA1456" w:rsidP="003F694D">
      <w:pPr>
        <w:jc w:val="center"/>
        <w:rPr>
          <w:lang w:val="en-US"/>
        </w:rPr>
      </w:pPr>
      <w:r>
        <w:t>Київ 2018</w:t>
      </w:r>
    </w:p>
    <w:p w14:paraId="6EA89D98" w14:textId="77777777" w:rsidR="00247245" w:rsidRDefault="00247245" w:rsidP="003F694D">
      <w:pPr>
        <w:jc w:val="center"/>
        <w:rPr>
          <w:lang w:val="en-US"/>
        </w:r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lang w:val="uk-UA" w:eastAsia="en-US"/>
        </w:rPr>
        <w:id w:val="153730804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5B2B37F" w14:textId="77777777" w:rsidR="00247245" w:rsidRPr="003B727C" w:rsidRDefault="00505EDE" w:rsidP="003B727C">
          <w:pPr>
            <w:pStyle w:val="TOCHeading"/>
            <w:jc w:val="center"/>
            <w:rPr>
              <w:sz w:val="32"/>
              <w:szCs w:val="32"/>
              <w:lang w:val="uk-UA"/>
            </w:rPr>
          </w:pPr>
          <w:r w:rsidRPr="003B727C">
            <w:rPr>
              <w:sz w:val="32"/>
              <w:szCs w:val="32"/>
              <w:lang w:val="uk-UA"/>
            </w:rPr>
            <w:t>Зміст</w:t>
          </w:r>
        </w:p>
        <w:p w14:paraId="117EBE5F" w14:textId="77777777" w:rsidR="00156B9B" w:rsidRDefault="00247245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7018214" w:history="1">
            <w:r w:rsidR="00156B9B" w:rsidRPr="00F1081B">
              <w:rPr>
                <w:rStyle w:val="Hyperlink"/>
                <w:noProof/>
              </w:rPr>
              <w:t>Постановка задачі</w:t>
            </w:r>
            <w:r w:rsidR="00156B9B">
              <w:rPr>
                <w:noProof/>
                <w:webHidden/>
              </w:rPr>
              <w:tab/>
            </w:r>
            <w:r w:rsidR="00156B9B">
              <w:rPr>
                <w:noProof/>
                <w:webHidden/>
              </w:rPr>
              <w:fldChar w:fldCharType="begin"/>
            </w:r>
            <w:r w:rsidR="00156B9B">
              <w:rPr>
                <w:noProof/>
                <w:webHidden/>
              </w:rPr>
              <w:instrText xml:space="preserve"> PAGEREF _Toc517018214 \h </w:instrText>
            </w:r>
            <w:r w:rsidR="00156B9B">
              <w:rPr>
                <w:noProof/>
                <w:webHidden/>
              </w:rPr>
            </w:r>
            <w:r w:rsidR="00156B9B">
              <w:rPr>
                <w:noProof/>
                <w:webHidden/>
              </w:rPr>
              <w:fldChar w:fldCharType="separate"/>
            </w:r>
            <w:r w:rsidR="00156B9B">
              <w:rPr>
                <w:noProof/>
                <w:webHidden/>
              </w:rPr>
              <w:t>3</w:t>
            </w:r>
            <w:r w:rsidR="00156B9B">
              <w:rPr>
                <w:noProof/>
                <w:webHidden/>
              </w:rPr>
              <w:fldChar w:fldCharType="end"/>
            </w:r>
          </w:hyperlink>
        </w:p>
        <w:p w14:paraId="4659F2D7" w14:textId="77777777" w:rsidR="00156B9B" w:rsidRDefault="00156B9B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517018215" w:history="1">
            <w:r w:rsidRPr="00F1081B">
              <w:rPr>
                <w:rStyle w:val="Hyperlink"/>
                <w:noProof/>
              </w:rPr>
              <w:t>Опис проекту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_Toc517018215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60D85" w14:textId="77777777" w:rsidR="00156B9B" w:rsidRDefault="00156B9B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517018216" w:history="1">
            <w:r w:rsidRPr="00F1081B">
              <w:rPr>
                <w:rStyle w:val="Hyperlink"/>
                <w:noProof/>
              </w:rPr>
              <w:t>Структура програми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_Toc517018216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15638" w14:textId="77777777" w:rsidR="00156B9B" w:rsidRDefault="00156B9B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517018217" w:history="1">
            <w:r w:rsidRPr="00F1081B">
              <w:rPr>
                <w:rStyle w:val="Hyperlink"/>
                <w:noProof/>
              </w:rPr>
              <w:t>1) Клас Comp2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_Toc517018217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5974F" w14:textId="77777777" w:rsidR="00156B9B" w:rsidRDefault="00156B9B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517018218" w:history="1">
            <w:r w:rsidRPr="00F1081B">
              <w:rPr>
                <w:rStyle w:val="Hyperlink"/>
                <w:noProof/>
              </w:rPr>
              <w:t xml:space="preserve">2) Клас </w:t>
            </w:r>
            <w:r w:rsidRPr="00F1081B">
              <w:rPr>
                <w:rStyle w:val="Hyperlink"/>
                <w:noProof/>
                <w:highlight w:val="lightGray"/>
              </w:rPr>
              <w:t>GameLogic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_Toc517018218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A79EF" w14:textId="77777777" w:rsidR="00156B9B" w:rsidRDefault="00156B9B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517018219" w:history="1">
            <w:r w:rsidRPr="00F1081B">
              <w:rPr>
                <w:rStyle w:val="Hyperlink"/>
                <w:noProof/>
              </w:rPr>
              <w:t>3) Клас MainClass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_Toc517018219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47D32" w14:textId="77777777" w:rsidR="00156B9B" w:rsidRDefault="00156B9B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517018220" w:history="1">
            <w:r w:rsidRPr="00F1081B">
              <w:rPr>
                <w:rStyle w:val="Hyperlink"/>
                <w:noProof/>
              </w:rPr>
              <w:t>4) Клас SeaField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_Toc517018220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3C9EB" w14:textId="77777777" w:rsidR="00156B9B" w:rsidRDefault="00156B9B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517018221" w:history="1">
            <w:r w:rsidRPr="00F1081B">
              <w:rPr>
                <w:rStyle w:val="Hyperlink"/>
                <w:noProof/>
              </w:rPr>
              <w:t>5) Клас Ship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_Toc517018221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625A5" w14:textId="77777777" w:rsidR="00156B9B" w:rsidRDefault="00156B9B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517018222" w:history="1">
            <w:r w:rsidRPr="00F1081B">
              <w:rPr>
                <w:rStyle w:val="Hyperlink"/>
                <w:noProof/>
              </w:rPr>
              <w:t>6) Клас Sound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_Toc517018222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F0CA6" w14:textId="77777777" w:rsidR="00156B9B" w:rsidRDefault="00156B9B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517018223" w:history="1">
            <w:r w:rsidRPr="00F1081B">
              <w:rPr>
                <w:rStyle w:val="Hyperlink"/>
                <w:noProof/>
              </w:rPr>
              <w:t>Діаграма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_Toc517018223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510C0" w14:textId="77777777" w:rsidR="00156B9B" w:rsidRDefault="00156B9B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517018224" w:history="1">
            <w:r w:rsidRPr="00F1081B">
              <w:rPr>
                <w:rStyle w:val="Hyperlink"/>
                <w:noProof/>
              </w:rPr>
              <w:t>Інструкція користувача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_Toc517018224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0646D" w14:textId="77777777" w:rsidR="00156B9B" w:rsidRDefault="00156B9B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517018225" w:history="1">
            <w:r w:rsidRPr="00F1081B">
              <w:rPr>
                <w:rStyle w:val="Hyperlink"/>
                <w:noProof/>
              </w:rPr>
              <w:t>Розподіл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_Toc517018225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978CD" w14:textId="77777777" w:rsidR="00156B9B" w:rsidRDefault="00156B9B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517018226" w:history="1">
            <w:r w:rsidRPr="00F1081B">
              <w:rPr>
                <w:rStyle w:val="Hyperlink"/>
                <w:noProof/>
              </w:rPr>
              <w:t>Висновки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_Toc517018226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C03BA" w14:textId="77777777" w:rsidR="00156B9B" w:rsidRDefault="00156B9B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517018227" w:history="1">
            <w:r w:rsidRPr="00F1081B">
              <w:rPr>
                <w:rStyle w:val="Hyperlink"/>
                <w:noProof/>
              </w:rPr>
              <w:t>Лістенінг програмного коду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_Toc517018227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B0AAF" w14:textId="77777777" w:rsidR="00247245" w:rsidRDefault="00247245">
          <w:r>
            <w:rPr>
              <w:b/>
              <w:bCs/>
              <w:noProof/>
            </w:rPr>
            <w:fldChar w:fldCharType="end"/>
          </w:r>
        </w:p>
        <w:bookmarkStart w:id="0" w:name="_GoBack" w:displacedByCustomXml="next"/>
        <w:bookmarkEnd w:id="0" w:displacedByCustomXml="next"/>
      </w:sdtContent>
    </w:sdt>
    <w:p w14:paraId="1C85D1D0" w14:textId="77777777" w:rsidR="00247245" w:rsidRDefault="00247245" w:rsidP="003F694D">
      <w:pPr>
        <w:jc w:val="center"/>
        <w:rPr>
          <w:lang w:val="en-US"/>
        </w:rPr>
      </w:pPr>
    </w:p>
    <w:p w14:paraId="78DFAFC9" w14:textId="77777777" w:rsidR="003B727C" w:rsidRPr="003B727C" w:rsidRDefault="003B727C" w:rsidP="003B727C">
      <w:pPr>
        <w:spacing w:line="360" w:lineRule="auto"/>
        <w:jc w:val="center"/>
        <w:rPr>
          <w:rFonts w:ascii="Arial" w:hAnsi="Arial" w:cs="Arial"/>
          <w:b/>
          <w:color w:val="365F91" w:themeColor="accent1" w:themeShade="BF"/>
        </w:rPr>
      </w:pPr>
      <w:r w:rsidRPr="003B727C">
        <w:rPr>
          <w:rFonts w:ascii="Arial" w:hAnsi="Arial" w:cs="Arial"/>
          <w:b/>
          <w:color w:val="365F91" w:themeColor="accent1" w:themeShade="BF"/>
        </w:rPr>
        <w:t>Список ілюстрацій</w:t>
      </w:r>
    </w:p>
    <w:p w14:paraId="34074E82" w14:textId="77777777" w:rsidR="003B727C" w:rsidRPr="003B727C" w:rsidRDefault="003B727C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4"/>
          <w:szCs w:val="24"/>
          <w:lang w:val="ru-RU" w:eastAsia="ru-RU"/>
        </w:rPr>
      </w:pPr>
      <w:r w:rsidRPr="003B727C">
        <w:rPr>
          <w:rFonts w:ascii="Arial" w:hAnsi="Arial" w:cs="Arial"/>
        </w:rPr>
        <w:fldChar w:fldCharType="begin"/>
      </w:r>
      <w:r w:rsidRPr="003B727C">
        <w:rPr>
          <w:rFonts w:ascii="Arial" w:hAnsi="Arial" w:cs="Arial"/>
        </w:rPr>
        <w:instrText xml:space="preserve"> TOC \h \z \c "Рис. " </w:instrText>
      </w:r>
      <w:r w:rsidRPr="003B727C">
        <w:rPr>
          <w:rFonts w:ascii="Arial" w:hAnsi="Arial" w:cs="Arial"/>
        </w:rPr>
        <w:fldChar w:fldCharType="separate"/>
      </w:r>
      <w:hyperlink w:anchor="_Toc517015657" w:history="1">
        <w:r w:rsidRPr="003B727C">
          <w:rPr>
            <w:rStyle w:val="Hyperlink"/>
            <w:iCs/>
            <w:noProof/>
          </w:rPr>
          <w:t>Рис.  1 Стартове вікно гри</w:t>
        </w:r>
        <w:r w:rsidRPr="003B727C">
          <w:rPr>
            <w:noProof/>
            <w:webHidden/>
          </w:rPr>
          <w:tab/>
        </w:r>
        <w:r w:rsidRPr="003B727C">
          <w:rPr>
            <w:noProof/>
            <w:webHidden/>
          </w:rPr>
          <w:fldChar w:fldCharType="begin"/>
        </w:r>
        <w:r w:rsidRPr="003B727C">
          <w:rPr>
            <w:noProof/>
            <w:webHidden/>
          </w:rPr>
          <w:instrText xml:space="preserve"> PAGEREF _Toc517015657 \h </w:instrText>
        </w:r>
        <w:r w:rsidRPr="003B727C">
          <w:rPr>
            <w:noProof/>
            <w:webHidden/>
          </w:rPr>
        </w:r>
        <w:r w:rsidRPr="003B727C">
          <w:rPr>
            <w:noProof/>
            <w:webHidden/>
          </w:rPr>
          <w:fldChar w:fldCharType="separate"/>
        </w:r>
        <w:r w:rsidRPr="003B727C">
          <w:rPr>
            <w:noProof/>
            <w:webHidden/>
          </w:rPr>
          <w:t>5</w:t>
        </w:r>
        <w:r w:rsidRPr="003B727C">
          <w:rPr>
            <w:noProof/>
            <w:webHidden/>
          </w:rPr>
          <w:fldChar w:fldCharType="end"/>
        </w:r>
      </w:hyperlink>
    </w:p>
    <w:p w14:paraId="175B92CB" w14:textId="77777777" w:rsidR="003B727C" w:rsidRPr="003B727C" w:rsidRDefault="00156B9B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4"/>
          <w:szCs w:val="24"/>
          <w:lang w:val="ru-RU" w:eastAsia="ru-RU"/>
        </w:rPr>
      </w:pPr>
      <w:hyperlink w:anchor="_Toc517015658" w:history="1">
        <w:r w:rsidR="003B727C" w:rsidRPr="003B727C">
          <w:rPr>
            <w:rStyle w:val="Hyperlink"/>
            <w:iCs/>
            <w:noProof/>
          </w:rPr>
          <w:t>Рис.  2 Гра з штучним інтелектом</w:t>
        </w:r>
        <w:r w:rsidR="003B727C" w:rsidRPr="003B727C">
          <w:rPr>
            <w:noProof/>
            <w:webHidden/>
          </w:rPr>
          <w:tab/>
        </w:r>
        <w:r w:rsidR="003B727C" w:rsidRPr="003B727C">
          <w:rPr>
            <w:noProof/>
            <w:webHidden/>
          </w:rPr>
          <w:fldChar w:fldCharType="begin"/>
        </w:r>
        <w:r w:rsidR="003B727C" w:rsidRPr="003B727C">
          <w:rPr>
            <w:noProof/>
            <w:webHidden/>
          </w:rPr>
          <w:instrText xml:space="preserve"> PAGEREF _Toc517015658 \h </w:instrText>
        </w:r>
        <w:r w:rsidR="003B727C" w:rsidRPr="003B727C">
          <w:rPr>
            <w:noProof/>
            <w:webHidden/>
          </w:rPr>
        </w:r>
        <w:r w:rsidR="003B727C" w:rsidRPr="003B727C">
          <w:rPr>
            <w:noProof/>
            <w:webHidden/>
          </w:rPr>
          <w:fldChar w:fldCharType="separate"/>
        </w:r>
        <w:r w:rsidR="003B727C" w:rsidRPr="003B727C">
          <w:rPr>
            <w:noProof/>
            <w:webHidden/>
          </w:rPr>
          <w:t>6</w:t>
        </w:r>
        <w:r w:rsidR="003B727C" w:rsidRPr="003B727C">
          <w:rPr>
            <w:noProof/>
            <w:webHidden/>
          </w:rPr>
          <w:fldChar w:fldCharType="end"/>
        </w:r>
      </w:hyperlink>
    </w:p>
    <w:p w14:paraId="2F1B26C0" w14:textId="77777777" w:rsidR="003B727C" w:rsidRPr="003B727C" w:rsidRDefault="00156B9B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4"/>
          <w:szCs w:val="24"/>
          <w:lang w:val="ru-RU" w:eastAsia="ru-RU"/>
        </w:rPr>
      </w:pPr>
      <w:hyperlink w:anchor="_Toc517015659" w:history="1">
        <w:r w:rsidR="003B727C" w:rsidRPr="003B727C">
          <w:rPr>
            <w:rStyle w:val="Hyperlink"/>
            <w:iCs/>
            <w:noProof/>
          </w:rPr>
          <w:t>Рис.  3 Розставлення кораблів першого гравця</w:t>
        </w:r>
        <w:r w:rsidR="003B727C" w:rsidRPr="003B727C">
          <w:rPr>
            <w:noProof/>
            <w:webHidden/>
          </w:rPr>
          <w:tab/>
        </w:r>
        <w:r w:rsidR="003B727C" w:rsidRPr="003B727C">
          <w:rPr>
            <w:noProof/>
            <w:webHidden/>
          </w:rPr>
          <w:fldChar w:fldCharType="begin"/>
        </w:r>
        <w:r w:rsidR="003B727C" w:rsidRPr="003B727C">
          <w:rPr>
            <w:noProof/>
            <w:webHidden/>
          </w:rPr>
          <w:instrText xml:space="preserve"> PAGEREF _Toc517015659 \h </w:instrText>
        </w:r>
        <w:r w:rsidR="003B727C" w:rsidRPr="003B727C">
          <w:rPr>
            <w:noProof/>
            <w:webHidden/>
          </w:rPr>
        </w:r>
        <w:r w:rsidR="003B727C" w:rsidRPr="003B727C">
          <w:rPr>
            <w:noProof/>
            <w:webHidden/>
          </w:rPr>
          <w:fldChar w:fldCharType="separate"/>
        </w:r>
        <w:r w:rsidR="003B727C" w:rsidRPr="003B727C">
          <w:rPr>
            <w:noProof/>
            <w:webHidden/>
          </w:rPr>
          <w:t>7</w:t>
        </w:r>
        <w:r w:rsidR="003B727C" w:rsidRPr="003B727C">
          <w:rPr>
            <w:noProof/>
            <w:webHidden/>
          </w:rPr>
          <w:fldChar w:fldCharType="end"/>
        </w:r>
      </w:hyperlink>
    </w:p>
    <w:p w14:paraId="3FAA65A6" w14:textId="77777777" w:rsidR="003B727C" w:rsidRPr="003B727C" w:rsidRDefault="00156B9B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4"/>
          <w:szCs w:val="24"/>
          <w:lang w:val="ru-RU" w:eastAsia="ru-RU"/>
        </w:rPr>
      </w:pPr>
      <w:hyperlink w:anchor="_Toc517015660" w:history="1">
        <w:r w:rsidR="003B727C" w:rsidRPr="003B727C">
          <w:rPr>
            <w:rStyle w:val="Hyperlink"/>
            <w:iCs/>
            <w:noProof/>
          </w:rPr>
          <w:t>Рис.  4 Розставлення кораблів другого гравця</w:t>
        </w:r>
        <w:r w:rsidR="003B727C" w:rsidRPr="003B727C">
          <w:rPr>
            <w:noProof/>
            <w:webHidden/>
          </w:rPr>
          <w:tab/>
        </w:r>
        <w:r w:rsidR="003B727C" w:rsidRPr="003B727C">
          <w:rPr>
            <w:noProof/>
            <w:webHidden/>
          </w:rPr>
          <w:fldChar w:fldCharType="begin"/>
        </w:r>
        <w:r w:rsidR="003B727C" w:rsidRPr="003B727C">
          <w:rPr>
            <w:noProof/>
            <w:webHidden/>
          </w:rPr>
          <w:instrText xml:space="preserve"> PAGEREF _Toc517015660 \h </w:instrText>
        </w:r>
        <w:r w:rsidR="003B727C" w:rsidRPr="003B727C">
          <w:rPr>
            <w:noProof/>
            <w:webHidden/>
          </w:rPr>
        </w:r>
        <w:r w:rsidR="003B727C" w:rsidRPr="003B727C">
          <w:rPr>
            <w:noProof/>
            <w:webHidden/>
          </w:rPr>
          <w:fldChar w:fldCharType="separate"/>
        </w:r>
        <w:r w:rsidR="003B727C" w:rsidRPr="003B727C">
          <w:rPr>
            <w:noProof/>
            <w:webHidden/>
          </w:rPr>
          <w:t>8</w:t>
        </w:r>
        <w:r w:rsidR="003B727C" w:rsidRPr="003B727C">
          <w:rPr>
            <w:noProof/>
            <w:webHidden/>
          </w:rPr>
          <w:fldChar w:fldCharType="end"/>
        </w:r>
      </w:hyperlink>
    </w:p>
    <w:p w14:paraId="29AF0BEE" w14:textId="77777777" w:rsidR="003B727C" w:rsidRPr="00EF6742" w:rsidRDefault="003B727C" w:rsidP="003B727C">
      <w:pPr>
        <w:spacing w:line="360" w:lineRule="auto"/>
        <w:rPr>
          <w:rFonts w:ascii="Arial" w:hAnsi="Arial" w:cs="Arial"/>
        </w:rPr>
      </w:pPr>
      <w:r w:rsidRPr="003B727C">
        <w:rPr>
          <w:rFonts w:ascii="Arial" w:hAnsi="Arial" w:cs="Arial"/>
        </w:rPr>
        <w:fldChar w:fldCharType="end"/>
      </w:r>
      <w:r w:rsidRPr="00EF6742">
        <w:rPr>
          <w:rFonts w:ascii="Arial" w:hAnsi="Arial" w:cs="Arial"/>
        </w:rPr>
        <w:br w:type="page"/>
      </w:r>
    </w:p>
    <w:p w14:paraId="117E4562" w14:textId="77777777" w:rsidR="003B727C" w:rsidRDefault="003B727C" w:rsidP="00247245">
      <w:pPr>
        <w:pStyle w:val="Heading1"/>
        <w:rPr>
          <w:lang w:val="en-US"/>
        </w:rPr>
      </w:pPr>
    </w:p>
    <w:p w14:paraId="3438889C" w14:textId="77777777" w:rsidR="003B727C" w:rsidRDefault="003B727C" w:rsidP="00247245">
      <w:pPr>
        <w:pStyle w:val="Heading1"/>
        <w:rPr>
          <w:lang w:val="en-US"/>
        </w:rPr>
      </w:pPr>
    </w:p>
    <w:p w14:paraId="77DD9180" w14:textId="77777777" w:rsidR="003B727C" w:rsidRDefault="003B727C" w:rsidP="00247245">
      <w:pPr>
        <w:pStyle w:val="Heading1"/>
        <w:rPr>
          <w:lang w:val="en-US"/>
        </w:rPr>
      </w:pPr>
    </w:p>
    <w:p w14:paraId="0A23CA9F" w14:textId="77777777" w:rsidR="003B727C" w:rsidRDefault="003B727C" w:rsidP="00247245">
      <w:pPr>
        <w:pStyle w:val="Heading1"/>
        <w:rPr>
          <w:lang w:val="en-US"/>
        </w:rPr>
      </w:pPr>
    </w:p>
    <w:p w14:paraId="218C98CD" w14:textId="77777777" w:rsidR="003B727C" w:rsidRDefault="003B727C" w:rsidP="00247245">
      <w:pPr>
        <w:pStyle w:val="Heading1"/>
        <w:rPr>
          <w:lang w:val="en-US"/>
        </w:rPr>
      </w:pPr>
    </w:p>
    <w:p w14:paraId="28D6479F" w14:textId="77777777" w:rsidR="003B727C" w:rsidRPr="003B727C" w:rsidRDefault="003B727C" w:rsidP="003B727C">
      <w:pPr>
        <w:rPr>
          <w:lang w:val="en-US"/>
        </w:rPr>
      </w:pPr>
    </w:p>
    <w:p w14:paraId="29CEAB38" w14:textId="77777777" w:rsidR="003B727C" w:rsidRDefault="003B727C" w:rsidP="00247245">
      <w:pPr>
        <w:pStyle w:val="Heading1"/>
        <w:rPr>
          <w:lang w:val="en-US"/>
        </w:rPr>
      </w:pPr>
    </w:p>
    <w:p w14:paraId="3F865EAD" w14:textId="25E605B1" w:rsidR="003B727C" w:rsidRPr="003B727C" w:rsidRDefault="00247245" w:rsidP="003B727C">
      <w:pPr>
        <w:pStyle w:val="Heading1"/>
        <w:rPr>
          <w:sz w:val="32"/>
          <w:szCs w:val="32"/>
        </w:rPr>
      </w:pPr>
      <w:bookmarkStart w:id="1" w:name="_Toc517018214"/>
      <w:r w:rsidRPr="003B727C">
        <w:rPr>
          <w:sz w:val="32"/>
          <w:szCs w:val="32"/>
        </w:rPr>
        <w:t>Постановка задачі</w:t>
      </w:r>
      <w:bookmarkEnd w:id="1"/>
    </w:p>
    <w:p w14:paraId="201403AA" w14:textId="77777777" w:rsidR="00505EDE" w:rsidRDefault="00505EDE" w:rsidP="003B727C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color w:val="2E2F3A"/>
          <w:sz w:val="28"/>
          <w:szCs w:val="28"/>
        </w:rPr>
      </w:pPr>
      <w:r>
        <w:rPr>
          <w:color w:val="2E2F3A"/>
          <w:sz w:val="28"/>
          <w:szCs w:val="28"/>
        </w:rPr>
        <w:t>Написати гру Морський бій</w:t>
      </w:r>
    </w:p>
    <w:p w14:paraId="3ADD5385" w14:textId="77777777" w:rsidR="00505EDE" w:rsidRPr="00505EDE" w:rsidRDefault="00505EDE" w:rsidP="003B727C">
      <w:pPr>
        <w:pStyle w:val="ListParagraph"/>
        <w:numPr>
          <w:ilvl w:val="0"/>
          <w:numId w:val="1"/>
        </w:numPr>
        <w:spacing w:line="360" w:lineRule="auto"/>
      </w:pPr>
      <w:r w:rsidRPr="003B727C">
        <w:rPr>
          <w:color w:val="2E2F3A"/>
        </w:rPr>
        <w:t xml:space="preserve">Грати можна з комп’ютером та іншим гравцем. </w:t>
      </w:r>
    </w:p>
    <w:p w14:paraId="57D9E916" w14:textId="77777777" w:rsidR="00505EDE" w:rsidRPr="00505EDE" w:rsidRDefault="00505EDE" w:rsidP="003B727C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color w:val="2E2F3A"/>
          <w:sz w:val="28"/>
          <w:szCs w:val="28"/>
        </w:rPr>
      </w:pPr>
      <w:r w:rsidRPr="00505EDE">
        <w:rPr>
          <w:color w:val="2E2F3A"/>
          <w:sz w:val="28"/>
          <w:szCs w:val="28"/>
        </w:rPr>
        <w:t>Створити малюнок, що побудований з використанням графічних бібліотек</w:t>
      </w:r>
    </w:p>
    <w:p w14:paraId="5DCFCDAD" w14:textId="77777777" w:rsidR="00505EDE" w:rsidRPr="00505EDE" w:rsidRDefault="00505EDE" w:rsidP="003B727C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color w:val="2E2F3A"/>
          <w:sz w:val="28"/>
          <w:szCs w:val="28"/>
        </w:rPr>
      </w:pPr>
      <w:r w:rsidRPr="00505EDE">
        <w:rPr>
          <w:color w:val="2E2F3A"/>
          <w:sz w:val="28"/>
          <w:szCs w:val="28"/>
        </w:rPr>
        <w:t>Написати графічну програму, в якій присутня анімація</w:t>
      </w:r>
    </w:p>
    <w:p w14:paraId="08125A24" w14:textId="77777777" w:rsidR="00505EDE" w:rsidRDefault="00505EDE" w:rsidP="003B727C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Georgia" w:hAnsi="Georgia" w:cs="Arial"/>
          <w:color w:val="2E2F3A"/>
          <w:sz w:val="27"/>
          <w:szCs w:val="27"/>
        </w:rPr>
      </w:pPr>
      <w:r w:rsidRPr="00505EDE">
        <w:rPr>
          <w:color w:val="2E2F3A"/>
          <w:sz w:val="28"/>
          <w:szCs w:val="28"/>
        </w:rPr>
        <w:t>Написати інтерактивну графічну гру. Мінімум 5 різних дій від користувача</w:t>
      </w:r>
      <w:r>
        <w:rPr>
          <w:rFonts w:ascii="Georgia" w:hAnsi="Georgia" w:cs="Arial"/>
          <w:color w:val="2E2F3A"/>
          <w:sz w:val="27"/>
          <w:szCs w:val="27"/>
        </w:rPr>
        <w:t>.</w:t>
      </w:r>
    </w:p>
    <w:p w14:paraId="062339E1" w14:textId="77777777" w:rsidR="003B727C" w:rsidRDefault="003B727C" w:rsidP="003B727C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Georgia" w:hAnsi="Georgia" w:cs="Arial"/>
          <w:color w:val="2E2F3A"/>
          <w:sz w:val="27"/>
          <w:szCs w:val="27"/>
        </w:rPr>
      </w:pPr>
    </w:p>
    <w:p w14:paraId="19DDC489" w14:textId="2CE27159" w:rsidR="003B727C" w:rsidRPr="003B727C" w:rsidRDefault="00660074" w:rsidP="00660074">
      <w:pPr>
        <w:spacing w:line="360" w:lineRule="auto"/>
        <w:rPr>
          <w:sz w:val="32"/>
          <w:szCs w:val="32"/>
        </w:rPr>
      </w:pPr>
      <w:bookmarkStart w:id="2" w:name="_Toc517018215"/>
      <w:r w:rsidRPr="003B727C">
        <w:rPr>
          <w:rStyle w:val="Heading1Char"/>
          <w:sz w:val="32"/>
          <w:szCs w:val="32"/>
        </w:rPr>
        <w:t>Опис проекту</w:t>
      </w:r>
      <w:bookmarkEnd w:id="2"/>
      <w:r w:rsidRPr="003B727C">
        <w:rPr>
          <w:sz w:val="32"/>
          <w:szCs w:val="32"/>
        </w:rPr>
        <w:t xml:space="preserve"> </w:t>
      </w:r>
    </w:p>
    <w:p w14:paraId="4318C6F5" w14:textId="6BC98439" w:rsidR="00660074" w:rsidRPr="00505EDE" w:rsidRDefault="00660074" w:rsidP="00660074">
      <w:pPr>
        <w:spacing w:line="360" w:lineRule="auto"/>
      </w:pPr>
      <w:r w:rsidRPr="00505EDE">
        <w:t>На екрані з’являється панель вибору між локальною грою з іншим гравцем або з комп’ютером. Після вибору</w:t>
      </w:r>
      <w:r>
        <w:t xml:space="preserve"> режиму гри, гравці обирають розстановку</w:t>
      </w:r>
      <w:r w:rsidRPr="00505EDE">
        <w:t xml:space="preserve"> свої</w:t>
      </w:r>
      <w:r>
        <w:t>х</w:t>
      </w:r>
      <w:r w:rsidRPr="00505EDE">
        <w:t xml:space="preserve"> кораблі</w:t>
      </w:r>
      <w:r>
        <w:t>в</w:t>
      </w:r>
      <w:r w:rsidRPr="00505EDE">
        <w:t xml:space="preserve"> (їх обмежена кількість, різної величини) на сітці 10 на 10.</w:t>
      </w:r>
      <w:r>
        <w:t xml:space="preserve">  Далі розташ</w:t>
      </w:r>
      <w:r w:rsidRPr="00505EDE">
        <w:t>ування кораблів стає невидимим для суперника і кожен гравець «скидає бомбу» на ворожий корабель по черзі. Будь-яке попа</w:t>
      </w:r>
      <w:r>
        <w:t xml:space="preserve">дання відзначається замальованим </w:t>
      </w:r>
      <w:r w:rsidRPr="00505EDE">
        <w:t xml:space="preserve"> квадратиком, промах – точкою. Виграти вдається тому гравцю, який першим потопив всі ворожі судна.</w:t>
      </w:r>
    </w:p>
    <w:p w14:paraId="28958178" w14:textId="77777777" w:rsidR="00660074" w:rsidRPr="00660074" w:rsidRDefault="00660074" w:rsidP="00660074"/>
    <w:p w14:paraId="0A94919E" w14:textId="6F2DD19E" w:rsidR="00AD299D" w:rsidRPr="003B727C" w:rsidRDefault="00AD299D" w:rsidP="00AD299D">
      <w:pPr>
        <w:pStyle w:val="Heading1"/>
        <w:rPr>
          <w:rFonts w:ascii="Arial" w:hAnsi="Arial"/>
          <w:sz w:val="32"/>
          <w:szCs w:val="32"/>
        </w:rPr>
      </w:pPr>
      <w:bookmarkStart w:id="3" w:name="_Toc517018216"/>
      <w:r w:rsidRPr="003B727C">
        <w:rPr>
          <w:sz w:val="32"/>
          <w:szCs w:val="32"/>
        </w:rPr>
        <w:t>Структура програми</w:t>
      </w:r>
      <w:bookmarkEnd w:id="3"/>
    </w:p>
    <w:p w14:paraId="00A316A5" w14:textId="77777777" w:rsidR="00247245" w:rsidRDefault="00AD299D" w:rsidP="00247245">
      <w:r w:rsidRPr="00AD299D">
        <w:t>Програма складається з 6 класів</w:t>
      </w:r>
      <w:r w:rsidRPr="004E44D5">
        <w:rPr>
          <w:lang w:val="ru-RU"/>
        </w:rPr>
        <w:t>:</w:t>
      </w:r>
    </w:p>
    <w:p w14:paraId="0BA86CEB" w14:textId="77777777" w:rsidR="00AD299D" w:rsidRDefault="00AD299D" w:rsidP="00247245">
      <w:bookmarkStart w:id="4" w:name="_Toc517018217"/>
      <w:r w:rsidRPr="00B91C97">
        <w:rPr>
          <w:rStyle w:val="Heading2Char"/>
        </w:rPr>
        <w:lastRenderedPageBreak/>
        <w:t>1)</w:t>
      </w:r>
      <w:r w:rsidR="00A01F91">
        <w:rPr>
          <w:rStyle w:val="Heading2Char"/>
        </w:rPr>
        <w:t xml:space="preserve"> </w:t>
      </w:r>
      <w:r w:rsidRPr="00B91C97">
        <w:rPr>
          <w:rStyle w:val="Heading2Char"/>
        </w:rPr>
        <w:t>Клас Comp2</w:t>
      </w:r>
      <w:bookmarkEnd w:id="4"/>
      <w:r>
        <w:t xml:space="preserve"> відповідає за дії комп’ютера. Код написаній таким чином щоб було 3 рівня складності. Перший рівень стріляє повністю рандомно. Другий </w:t>
      </w:r>
      <w:r w:rsidR="00231A6F">
        <w:t xml:space="preserve">та 3 </w:t>
      </w:r>
      <w:r>
        <w:t>вже має певну логіку і застосовує наступні методи. Приватні:</w:t>
      </w:r>
    </w:p>
    <w:p w14:paraId="576736F5" w14:textId="77777777" w:rsidR="00AD299D" w:rsidRDefault="00AD299D" w:rsidP="00247245">
      <w:r w:rsidRPr="00AD299D">
        <w:t>checkInjured(int, int)</w:t>
      </w:r>
      <w:r>
        <w:t>- у метод поступає точка куди</w:t>
      </w:r>
      <w:r w:rsidR="00037B85">
        <w:t xml:space="preserve"> пораненого корабля, він перевіряє</w:t>
      </w:r>
      <w:r>
        <w:t xml:space="preserve"> </w:t>
      </w:r>
      <w:r w:rsidR="00037B85">
        <w:t xml:space="preserve">чи нема ще поранення навколо цієї точки, аби зрозуміти як розташований корабель і намагається поцілити саме у наступну палубу корабля. </w:t>
      </w:r>
    </w:p>
    <w:p w14:paraId="2DB43434" w14:textId="77777777" w:rsidR="00AD299D" w:rsidRDefault="00AD299D" w:rsidP="00247245">
      <w:r w:rsidRPr="00AD299D">
        <w:t>checkAround(int, int)</w:t>
      </w:r>
      <w:r>
        <w:t>-</w:t>
      </w:r>
      <w:r w:rsidR="00037B85">
        <w:t xml:space="preserve"> метод групує у собі всі приватні методи цього класу, і надає точку для пострілу навколо поданої якщо це можливо</w:t>
      </w:r>
    </w:p>
    <w:p w14:paraId="75436CEE" w14:textId="77777777" w:rsidR="00AD299D" w:rsidRDefault="00AD299D" w:rsidP="00247245">
      <w:r w:rsidRPr="00AD299D">
        <w:t>checkDown(int, int)</w:t>
      </w:r>
      <w:r>
        <w:t>-</w:t>
      </w:r>
      <w:r w:rsidR="00037B85">
        <w:t xml:space="preserve"> перевіряє чи можна стрельнути вниз.</w:t>
      </w:r>
    </w:p>
    <w:p w14:paraId="36B6CF96" w14:textId="77777777" w:rsidR="00AD299D" w:rsidRDefault="00AD299D" w:rsidP="00247245">
      <w:r w:rsidRPr="00AD299D">
        <w:t>checkUp(int, int)</w:t>
      </w:r>
      <w:r>
        <w:t>-</w:t>
      </w:r>
      <w:r w:rsidR="00037B85">
        <w:t xml:space="preserve"> перевіряє чи можна стрельнути вгору.</w:t>
      </w:r>
    </w:p>
    <w:p w14:paraId="1E468157" w14:textId="77777777" w:rsidR="00AD299D" w:rsidRDefault="00AD299D" w:rsidP="00247245">
      <w:r w:rsidRPr="00AD299D">
        <w:t>checkRight(int, int)</w:t>
      </w:r>
      <w:r>
        <w:t>-</w:t>
      </w:r>
      <w:r w:rsidR="00037B85">
        <w:t xml:space="preserve"> перевіряє чи можна стрельнути вправо.</w:t>
      </w:r>
    </w:p>
    <w:p w14:paraId="11DCA3E6" w14:textId="77777777" w:rsidR="00AD299D" w:rsidRDefault="00AD299D" w:rsidP="00247245">
      <w:r w:rsidRPr="00AD299D">
        <w:t>checkLeft(int, int)</w:t>
      </w:r>
      <w:r>
        <w:t>-</w:t>
      </w:r>
      <w:r w:rsidR="00037B85">
        <w:t xml:space="preserve"> перевіряє чи можна стрельнути вліво.</w:t>
      </w:r>
    </w:p>
    <w:p w14:paraId="5888785C" w14:textId="77777777" w:rsidR="00AD299D" w:rsidRDefault="00AD299D" w:rsidP="00247245">
      <w:r>
        <w:t>Публічні:</w:t>
      </w:r>
    </w:p>
    <w:p w14:paraId="067E380B" w14:textId="77777777" w:rsidR="00037B85" w:rsidRDefault="00AD299D" w:rsidP="00247245">
      <w:r w:rsidRPr="00AD299D">
        <w:t>tryShot()</w:t>
      </w:r>
      <w:r>
        <w:t>-</w:t>
      </w:r>
      <w:r w:rsidR="00037B85">
        <w:t xml:space="preserve"> виклик метод для того щоб комп’ютер обрав точку для пострілу в залежності від рівня складності.</w:t>
      </w:r>
    </w:p>
    <w:p w14:paraId="3338B093" w14:textId="77777777" w:rsidR="00231A6F" w:rsidRDefault="00037B85" w:rsidP="00247245">
      <w:bookmarkStart w:id="5" w:name="_Toc517018218"/>
      <w:r w:rsidRPr="00B91C97">
        <w:rPr>
          <w:rStyle w:val="Heading2Char"/>
        </w:rPr>
        <w:t>2)</w:t>
      </w:r>
      <w:r w:rsidR="00A01F91">
        <w:rPr>
          <w:rStyle w:val="Heading2Char"/>
        </w:rPr>
        <w:t xml:space="preserve"> </w:t>
      </w:r>
      <w:r w:rsidRPr="00B91C97">
        <w:rPr>
          <w:rStyle w:val="Heading2Char"/>
        </w:rPr>
        <w:t xml:space="preserve">Клас </w:t>
      </w:r>
      <w:r w:rsidRPr="00B91C97">
        <w:rPr>
          <w:rStyle w:val="Heading2Char"/>
          <w:highlight w:val="lightGray"/>
        </w:rPr>
        <w:t>GameLogic</w:t>
      </w:r>
      <w:bookmarkEnd w:id="5"/>
      <w:r>
        <w:t xml:space="preserve"> зберігає в собі дані </w:t>
      </w:r>
      <w:r w:rsidR="002E5E14">
        <w:t>полів</w:t>
      </w:r>
      <w:r w:rsidR="00231A6F">
        <w:t xml:space="preserve">, який корабель стоїть на клітці чи був постріл, має </w:t>
      </w:r>
      <w:r w:rsidR="002E5E14">
        <w:t>методі для розтановки кораблів та перевірки полів</w:t>
      </w:r>
      <w:r w:rsidR="00231A6F">
        <w:t xml:space="preserve"> навколо них.</w:t>
      </w:r>
      <w:r w:rsidR="00BF6A82">
        <w:t xml:space="preserve"> </w:t>
      </w:r>
      <w:r w:rsidR="00231A6F">
        <w:t>Публічні:</w:t>
      </w:r>
    </w:p>
    <w:p w14:paraId="20DAC22F" w14:textId="77777777" w:rsidR="002E5E14" w:rsidRDefault="002E5E14" w:rsidP="00247245">
      <w:pPr>
        <w:rPr>
          <w:color w:val="000000"/>
        </w:rPr>
      </w:pPr>
      <w:r w:rsidRPr="002E5E14">
        <w:rPr>
          <w:color w:val="000000"/>
          <w:highlight w:val="lightGray"/>
        </w:rPr>
        <w:t>startGame</w:t>
      </w:r>
      <w:r>
        <w:rPr>
          <w:color w:val="000000"/>
        </w:rPr>
        <w:t>()- створює колекції кораблів для обох полів та очищує поле від попередньої гри.</w:t>
      </w:r>
    </w:p>
    <w:p w14:paraId="03584332" w14:textId="77777777" w:rsidR="002E5E14" w:rsidRDefault="002E5E14" w:rsidP="00247245">
      <w:r w:rsidRPr="002E5E14">
        <w:t>cleanField</w:t>
      </w:r>
      <w:r>
        <w:t>()- метод для очищення поля.</w:t>
      </w:r>
    </w:p>
    <w:p w14:paraId="6C167887" w14:textId="77777777" w:rsidR="002E5E14" w:rsidRDefault="002E5E14" w:rsidP="00247245">
      <w:r w:rsidRPr="002E5E14">
        <w:t>addShipsOnCooserDeck</w:t>
      </w:r>
      <w:r>
        <w:t xml:space="preserve">() та </w:t>
      </w:r>
      <w:r w:rsidRPr="002E5E14">
        <w:t>addShipsOnDeck</w:t>
      </w:r>
      <w:r>
        <w:t xml:space="preserve">() – додають кораблі на поле шляхом змінення значення </w:t>
      </w:r>
      <w:r w:rsidR="00B91C97">
        <w:t>в масиві полей.</w:t>
      </w:r>
    </w:p>
    <w:p w14:paraId="351AC90E" w14:textId="77777777" w:rsidR="00B91C97" w:rsidRDefault="00B91C97" w:rsidP="00247245">
      <w:r w:rsidRPr="00B91C97">
        <w:t>isShipAround</w:t>
      </w:r>
      <w:r>
        <w:t>()- перевіярє чи нема кораблів навколо для правильного розташування.</w:t>
      </w:r>
    </w:p>
    <w:p w14:paraId="5F9FFB38" w14:textId="77777777" w:rsidR="00B91C97" w:rsidRDefault="00B91C97" w:rsidP="00247245">
      <w:r w:rsidRPr="00B91C97">
        <w:t>fillField</w:t>
      </w:r>
      <w:r>
        <w:t>()- розставляє кораблі на поле.</w:t>
      </w:r>
    </w:p>
    <w:p w14:paraId="17758B15" w14:textId="77777777" w:rsidR="00B91C97" w:rsidRDefault="00B91C97" w:rsidP="00247245">
      <w:r w:rsidRPr="00B91C97">
        <w:t>setShip</w:t>
      </w:r>
      <w:r>
        <w:t>()- ставить корабель у зазначене місце.</w:t>
      </w:r>
    </w:p>
    <w:p w14:paraId="13656226" w14:textId="77777777" w:rsidR="00B91C97" w:rsidRDefault="00B91C97" w:rsidP="00247245">
      <w:r w:rsidRPr="00B91C97">
        <w:t>sendShoot</w:t>
      </w:r>
      <w:r>
        <w:t>()- метод змінює значення в масиві поля на пораненого коробля.</w:t>
      </w:r>
    </w:p>
    <w:p w14:paraId="33730427" w14:textId="77777777" w:rsidR="00B91C97" w:rsidRDefault="00B91C97" w:rsidP="00247245">
      <w:r w:rsidRPr="00B91C97">
        <w:t>setFieldAroundHorizontalShip</w:t>
      </w:r>
      <w:r>
        <w:t xml:space="preserve">() та </w:t>
      </w:r>
      <w:r w:rsidRPr="00B91C97">
        <w:t>setFieldAroundVerticalShip</w:t>
      </w:r>
      <w:r>
        <w:t>()- при вбиті корабля ставить бомьи навколо.</w:t>
      </w:r>
    </w:p>
    <w:p w14:paraId="5E73166C" w14:textId="77777777" w:rsidR="00B91C97" w:rsidRDefault="00B91C97" w:rsidP="00247245">
      <w:r w:rsidRPr="00B91C97">
        <w:lastRenderedPageBreak/>
        <w:t>getSizeShips</w:t>
      </w:r>
      <w:r>
        <w:t>() повертає розмір корабля.</w:t>
      </w:r>
    </w:p>
    <w:p w14:paraId="0030074D" w14:textId="77777777" w:rsidR="006959CB" w:rsidRDefault="00FE1136" w:rsidP="009F02B4">
      <w:bookmarkStart w:id="6" w:name="_Toc517018219"/>
      <w:r w:rsidRPr="009F02B4">
        <w:rPr>
          <w:rStyle w:val="Heading2Char"/>
        </w:rPr>
        <w:t>3) Клас MainClass</w:t>
      </w:r>
      <w:bookmarkEnd w:id="6"/>
      <w:r w:rsidR="009F02B4" w:rsidRPr="006959CB">
        <w:t xml:space="preserve"> </w:t>
      </w:r>
      <w:r w:rsidR="006959CB" w:rsidRPr="006959CB">
        <w:t>–</w:t>
      </w:r>
      <w:r w:rsidR="009F02B4" w:rsidRPr="006959CB">
        <w:t xml:space="preserve"> </w:t>
      </w:r>
      <w:r w:rsidR="006959CB">
        <w:t xml:space="preserve">викликає клас </w:t>
      </w:r>
      <w:r w:rsidR="006959CB">
        <w:rPr>
          <w:lang w:val="en-US"/>
        </w:rPr>
        <w:t>SeaFieald</w:t>
      </w:r>
      <w:r w:rsidR="006959CB">
        <w:t>, встановлює розмір фрейму та запускає програму.</w:t>
      </w:r>
    </w:p>
    <w:p w14:paraId="4D94D530" w14:textId="77777777" w:rsidR="006959CB" w:rsidRDefault="006959CB" w:rsidP="009F02B4">
      <w:bookmarkStart w:id="7" w:name="_Toc517018220"/>
      <w:r w:rsidRPr="006959CB">
        <w:rPr>
          <w:rStyle w:val="Heading2Char"/>
        </w:rPr>
        <w:t>4) Клас SeaField</w:t>
      </w:r>
      <w:bookmarkEnd w:id="7"/>
      <w:r w:rsidRPr="006959CB">
        <w:rPr>
          <w:rStyle w:val="Heading2Char"/>
        </w:rPr>
        <w:t xml:space="preserve"> </w:t>
      </w:r>
      <w:r>
        <w:t xml:space="preserve">- </w:t>
      </w:r>
      <w:r w:rsidRPr="006959CB">
        <w:t xml:space="preserve"> </w:t>
      </w:r>
      <w:r>
        <w:t>основний клас, що викликає всі інші класи в залежності від дій користувача. Клас малює саме поле та гру. Має слухачів для взаємодії з користувачем. Приватні методи:</w:t>
      </w:r>
    </w:p>
    <w:p w14:paraId="61C35F77" w14:textId="77777777" w:rsidR="004D0FA3" w:rsidRDefault="004D0FA3" w:rsidP="009F02B4">
      <w:r w:rsidRPr="004D0FA3">
        <w:t>mainMenuFrame</w:t>
      </w:r>
      <w:r>
        <w:t>()- метод, що малює основне меню гри.</w:t>
      </w:r>
    </w:p>
    <w:p w14:paraId="1F3235F8" w14:textId="77777777" w:rsidR="004D0FA3" w:rsidRDefault="004D0FA3" w:rsidP="009F02B4">
      <w:r w:rsidRPr="004D0FA3">
        <w:t>gameFrame</w:t>
      </w:r>
      <w:r>
        <w:t>()- метод, що малює два поля для гри</w:t>
      </w:r>
    </w:p>
    <w:p w14:paraId="644D277C" w14:textId="77777777" w:rsidR="004D0FA3" w:rsidRDefault="004D0FA3" w:rsidP="009F02B4">
      <w:r>
        <w:t>setField</w:t>
      </w:r>
      <w:r w:rsidRPr="004D0FA3">
        <w:t>Frame</w:t>
      </w:r>
      <w:r>
        <w:t xml:space="preserve">() та </w:t>
      </w:r>
      <w:r w:rsidRPr="004D0FA3">
        <w:t>setField2Frame</w:t>
      </w:r>
      <w:r>
        <w:t>()- методи для обрання розташування кораблів на полі.</w:t>
      </w:r>
    </w:p>
    <w:p w14:paraId="7EF0A951" w14:textId="77777777" w:rsidR="00660074" w:rsidRDefault="004A15FC" w:rsidP="00660074">
      <w:bookmarkStart w:id="8" w:name="_Toc517018221"/>
      <w:r w:rsidRPr="00660074">
        <w:rPr>
          <w:rStyle w:val="Heading2Char"/>
        </w:rPr>
        <w:t>5) Клас Ship</w:t>
      </w:r>
      <w:bookmarkEnd w:id="8"/>
      <w:r w:rsidR="00660074" w:rsidRPr="00660074">
        <w:rPr>
          <w:rStyle w:val="Heading2Char"/>
        </w:rPr>
        <w:t xml:space="preserve"> </w:t>
      </w:r>
      <w:r w:rsidR="00660074" w:rsidRPr="00660074">
        <w:t xml:space="preserve">– </w:t>
      </w:r>
      <w:r w:rsidR="00660074">
        <w:t xml:space="preserve">клас що зберігає у собі всі данні корабля: розмір, життя, розташування, горизонтальність. Метод </w:t>
      </w:r>
      <w:r w:rsidR="00660074" w:rsidRPr="00660074">
        <w:t>setShipCor</w:t>
      </w:r>
      <w:r w:rsidR="00D51437">
        <w:t xml:space="preserve"> встановлює кординати корабля.</w:t>
      </w:r>
    </w:p>
    <w:p w14:paraId="719C907E" w14:textId="77777777" w:rsidR="00D51437" w:rsidRDefault="00D51437" w:rsidP="00660074">
      <w:bookmarkStart w:id="9" w:name="_Toc517018222"/>
      <w:r w:rsidRPr="007375B3">
        <w:rPr>
          <w:rStyle w:val="Heading2Char"/>
        </w:rPr>
        <w:t>6) Клас Sound</w:t>
      </w:r>
      <w:bookmarkEnd w:id="9"/>
      <w:r>
        <w:t xml:space="preserve"> взятий з опенсорсу для додачі музику в гру.</w:t>
      </w:r>
    </w:p>
    <w:p w14:paraId="361B1D7B" w14:textId="4946B74C" w:rsidR="005C4BDE" w:rsidRDefault="005C4BDE" w:rsidP="005C4BDE">
      <w:pPr>
        <w:pStyle w:val="Heading2"/>
      </w:pPr>
      <w:bookmarkStart w:id="10" w:name="_Toc517018223"/>
      <w:r>
        <w:t>Діаграма</w:t>
      </w:r>
      <w:bookmarkEnd w:id="10"/>
      <w:r>
        <w:t xml:space="preserve"> </w:t>
      </w:r>
    </w:p>
    <w:p w14:paraId="290EDCCF" w14:textId="50F94C50" w:rsidR="005C4BDE" w:rsidRPr="005C4BDE" w:rsidRDefault="005C4BDE" w:rsidP="005C4BDE">
      <w:r>
        <w:rPr>
          <w:noProof/>
          <w:lang w:eastAsia="uk-UA"/>
        </w:rPr>
        <w:drawing>
          <wp:inline distT="0" distB="0" distL="0" distR="0" wp14:anchorId="06F16C76" wp14:editId="60FF1E82">
            <wp:extent cx="5486400" cy="3200400"/>
            <wp:effectExtent l="76200" t="0" r="19050" b="0"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" r:lo="rId8" r:qs="rId9" r:cs="rId10"/>
              </a:graphicData>
            </a:graphic>
          </wp:inline>
        </w:drawing>
      </w:r>
    </w:p>
    <w:p w14:paraId="3762DD3B" w14:textId="77777777" w:rsidR="003B727C" w:rsidRDefault="003B727C" w:rsidP="00660074"/>
    <w:p w14:paraId="1E602C95" w14:textId="1070185A" w:rsidR="007375B3" w:rsidRPr="003B727C" w:rsidRDefault="007375B3" w:rsidP="007375B3">
      <w:pPr>
        <w:pStyle w:val="Heading1"/>
        <w:rPr>
          <w:sz w:val="32"/>
          <w:szCs w:val="32"/>
        </w:rPr>
      </w:pPr>
      <w:bookmarkStart w:id="11" w:name="_Toc517018224"/>
      <w:r w:rsidRPr="003B727C">
        <w:rPr>
          <w:sz w:val="32"/>
          <w:szCs w:val="32"/>
        </w:rPr>
        <w:lastRenderedPageBreak/>
        <w:t>Інструкція користувача</w:t>
      </w:r>
      <w:bookmarkEnd w:id="11"/>
    </w:p>
    <w:p w14:paraId="6A9B1EE0" w14:textId="77777777" w:rsidR="007375B3" w:rsidRPr="00D51437" w:rsidRDefault="00571B24" w:rsidP="00660074">
      <w:r>
        <w:rPr>
          <w:noProof/>
          <w:lang w:eastAsia="uk-UA"/>
        </w:rPr>
        <w:drawing>
          <wp:inline distT="0" distB="0" distL="0" distR="0" wp14:anchorId="163B57CC" wp14:editId="7DA3F051">
            <wp:extent cx="6120765" cy="410280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B98F" w14:textId="42B34935" w:rsidR="003B727C" w:rsidRPr="003B727C" w:rsidRDefault="003B727C" w:rsidP="003B727C">
      <w:pPr>
        <w:pStyle w:val="Caption"/>
        <w:rPr>
          <w:rStyle w:val="Emphasis"/>
          <w:lang w:val="uk-UA"/>
        </w:rPr>
      </w:pPr>
      <w:bookmarkStart w:id="12" w:name="_Toc517015657"/>
      <w:r w:rsidRPr="003B727C">
        <w:rPr>
          <w:rStyle w:val="Emphasis"/>
        </w:rPr>
        <w:t xml:space="preserve">Рис.  </w:t>
      </w:r>
      <w:r w:rsidRPr="003B727C">
        <w:rPr>
          <w:rStyle w:val="Emphasis"/>
        </w:rPr>
        <w:fldChar w:fldCharType="begin"/>
      </w:r>
      <w:r w:rsidRPr="003B727C">
        <w:rPr>
          <w:rStyle w:val="Emphasis"/>
        </w:rPr>
        <w:instrText xml:space="preserve"> SEQ Рис._ \* ARABIC </w:instrText>
      </w:r>
      <w:r w:rsidRPr="003B727C">
        <w:rPr>
          <w:rStyle w:val="Emphasis"/>
        </w:rPr>
        <w:fldChar w:fldCharType="separate"/>
      </w:r>
      <w:r w:rsidRPr="003B727C">
        <w:rPr>
          <w:rStyle w:val="Emphasis"/>
        </w:rPr>
        <w:t>1</w:t>
      </w:r>
      <w:r w:rsidRPr="003B727C">
        <w:rPr>
          <w:rStyle w:val="Emphasis"/>
        </w:rPr>
        <w:fldChar w:fldCharType="end"/>
      </w:r>
      <w:r w:rsidRPr="003B727C">
        <w:rPr>
          <w:rStyle w:val="Emphasis"/>
        </w:rPr>
        <w:t xml:space="preserve"> Стартове вікно гри</w:t>
      </w:r>
      <w:bookmarkEnd w:id="12"/>
    </w:p>
    <w:p w14:paraId="5BFC73E8" w14:textId="3DC22E51" w:rsidR="00B91C97" w:rsidRDefault="003B727C" w:rsidP="00247245">
      <w:r>
        <w:t>При запуску</w:t>
      </w:r>
      <w:r w:rsidR="00571B24">
        <w:t xml:space="preserve"> програми вас зустрічає меню, де ви можете обрати варіант гри з комп’ютером </w:t>
      </w:r>
      <w:r>
        <w:t>на 3 рівнях складності або з ін</w:t>
      </w:r>
      <w:r w:rsidR="00571B24">
        <w:t>шим гравцем. Також можна вийти з програми.</w:t>
      </w:r>
    </w:p>
    <w:p w14:paraId="7EF760C5" w14:textId="77777777" w:rsidR="00571B24" w:rsidRDefault="00571B24" w:rsidP="00247245">
      <w:r>
        <w:t>При виборі пунктів гри з комп’ютером або гравцем, далі можна розташувати кораблі на першому полі.</w:t>
      </w:r>
    </w:p>
    <w:p w14:paraId="3CE7D78E" w14:textId="77777777" w:rsidR="00591AD7" w:rsidRDefault="00591AD7" w:rsidP="00247245">
      <w:r>
        <w:rPr>
          <w:noProof/>
          <w:lang w:eastAsia="uk-UA"/>
        </w:rPr>
        <w:lastRenderedPageBreak/>
        <w:drawing>
          <wp:inline distT="0" distB="0" distL="0" distR="0" wp14:anchorId="15475102" wp14:editId="6BFB7DAF">
            <wp:extent cx="6120765" cy="410280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923E" w14:textId="279028B7" w:rsidR="003B727C" w:rsidRPr="003B727C" w:rsidRDefault="003B727C" w:rsidP="003B727C">
      <w:pPr>
        <w:pStyle w:val="Caption"/>
        <w:rPr>
          <w:rStyle w:val="Emphasis"/>
        </w:rPr>
      </w:pPr>
      <w:bookmarkStart w:id="13" w:name="_Toc517015658"/>
      <w:r w:rsidRPr="003B727C">
        <w:rPr>
          <w:rStyle w:val="Emphasis"/>
        </w:rPr>
        <w:t xml:space="preserve">Рис.  </w:t>
      </w:r>
      <w:r w:rsidRPr="003B727C">
        <w:rPr>
          <w:rStyle w:val="Emphasis"/>
        </w:rPr>
        <w:fldChar w:fldCharType="begin"/>
      </w:r>
      <w:r w:rsidRPr="003B727C">
        <w:rPr>
          <w:rStyle w:val="Emphasis"/>
        </w:rPr>
        <w:instrText xml:space="preserve"> SEQ Рис._ \* ARABIC </w:instrText>
      </w:r>
      <w:r w:rsidRPr="003B727C">
        <w:rPr>
          <w:rStyle w:val="Emphasis"/>
        </w:rPr>
        <w:fldChar w:fldCharType="separate"/>
      </w:r>
      <w:r w:rsidRPr="003B727C">
        <w:rPr>
          <w:rStyle w:val="Emphasis"/>
        </w:rPr>
        <w:t>2</w:t>
      </w:r>
      <w:r w:rsidRPr="003B727C">
        <w:rPr>
          <w:rStyle w:val="Emphasis"/>
        </w:rPr>
        <w:fldChar w:fldCharType="end"/>
      </w:r>
      <w:r w:rsidRPr="003B727C">
        <w:rPr>
          <w:rStyle w:val="Emphasis"/>
        </w:rPr>
        <w:t xml:space="preserve"> Гра з штучним інтелектом</w:t>
      </w:r>
      <w:bookmarkEnd w:id="13"/>
    </w:p>
    <w:p w14:paraId="25454186" w14:textId="730C54D0" w:rsidR="00571B24" w:rsidRDefault="00571B24" w:rsidP="00247245">
      <w:r>
        <w:rPr>
          <w:noProof/>
          <w:lang w:eastAsia="uk-UA"/>
        </w:rPr>
        <w:drawing>
          <wp:inline distT="0" distB="0" distL="0" distR="0" wp14:anchorId="2A11991D" wp14:editId="002BAECD">
            <wp:extent cx="6120765" cy="410280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7BB0" w14:textId="30F6B9DE" w:rsidR="003B727C" w:rsidRPr="003B727C" w:rsidRDefault="003B727C" w:rsidP="003B727C">
      <w:pPr>
        <w:pStyle w:val="Caption"/>
        <w:rPr>
          <w:rStyle w:val="Emphasis"/>
        </w:rPr>
      </w:pPr>
      <w:bookmarkStart w:id="14" w:name="_Toc517015659"/>
      <w:r w:rsidRPr="003B727C">
        <w:rPr>
          <w:rStyle w:val="Emphasis"/>
        </w:rPr>
        <w:t xml:space="preserve">Рис.  </w:t>
      </w:r>
      <w:r w:rsidRPr="003B727C">
        <w:rPr>
          <w:rStyle w:val="Emphasis"/>
        </w:rPr>
        <w:fldChar w:fldCharType="begin"/>
      </w:r>
      <w:r w:rsidRPr="003B727C">
        <w:rPr>
          <w:rStyle w:val="Emphasis"/>
        </w:rPr>
        <w:instrText xml:space="preserve"> SEQ Рис._ \* ARABIC </w:instrText>
      </w:r>
      <w:r w:rsidRPr="003B727C">
        <w:rPr>
          <w:rStyle w:val="Emphasis"/>
        </w:rPr>
        <w:fldChar w:fldCharType="separate"/>
      </w:r>
      <w:r>
        <w:rPr>
          <w:rStyle w:val="Emphasis"/>
          <w:noProof/>
        </w:rPr>
        <w:t>3</w:t>
      </w:r>
      <w:r w:rsidRPr="003B727C">
        <w:rPr>
          <w:rStyle w:val="Emphasis"/>
        </w:rPr>
        <w:fldChar w:fldCharType="end"/>
      </w:r>
      <w:r w:rsidRPr="003B727C">
        <w:rPr>
          <w:rStyle w:val="Emphasis"/>
        </w:rPr>
        <w:t xml:space="preserve"> Розставлення кораблів першого гравця</w:t>
      </w:r>
      <w:bookmarkEnd w:id="14"/>
    </w:p>
    <w:p w14:paraId="475A8288" w14:textId="77777777" w:rsidR="003B727C" w:rsidRDefault="003B727C" w:rsidP="00247245"/>
    <w:p w14:paraId="6CEF6A79" w14:textId="77777777" w:rsidR="00571B24" w:rsidRPr="00366408" w:rsidRDefault="00571B24" w:rsidP="00247245">
      <w:pPr>
        <w:rPr>
          <w:lang w:val="ru-RU"/>
        </w:rPr>
      </w:pPr>
      <w:r>
        <w:lastRenderedPageBreak/>
        <w:t xml:space="preserve">І далі для другого гравця при натисканні на </w:t>
      </w:r>
      <w:r>
        <w:rPr>
          <w:lang w:val="en-US"/>
        </w:rPr>
        <w:t>Next</w:t>
      </w:r>
      <w:r w:rsidRPr="00571B24">
        <w:rPr>
          <w:lang w:val="ru-RU"/>
        </w:rPr>
        <w:t xml:space="preserve"> </w:t>
      </w:r>
      <w:r>
        <w:t xml:space="preserve">рандомне розташування при </w:t>
      </w:r>
      <w:r w:rsidR="00591AD7">
        <w:rPr>
          <w:lang w:val="en-US"/>
        </w:rPr>
        <w:t>Random</w:t>
      </w:r>
    </w:p>
    <w:p w14:paraId="37D49806" w14:textId="77777777" w:rsidR="00591AD7" w:rsidRDefault="00591AD7" w:rsidP="00247245">
      <w:r>
        <w:t>Наступний гравець</w:t>
      </w:r>
    </w:p>
    <w:p w14:paraId="71D8DF97" w14:textId="77777777" w:rsidR="00591AD7" w:rsidRDefault="00591AD7" w:rsidP="00247245">
      <w:r>
        <w:rPr>
          <w:noProof/>
          <w:lang w:eastAsia="uk-UA"/>
        </w:rPr>
        <w:drawing>
          <wp:inline distT="0" distB="0" distL="0" distR="0" wp14:anchorId="26DDA9F8" wp14:editId="20CE4B1D">
            <wp:extent cx="6120765" cy="410280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38AE" w14:textId="0A50E8FD" w:rsidR="003B727C" w:rsidRPr="003B727C" w:rsidRDefault="003B727C" w:rsidP="003B727C">
      <w:pPr>
        <w:pStyle w:val="Caption"/>
        <w:rPr>
          <w:i/>
          <w:iCs/>
          <w:sz w:val="24"/>
          <w:szCs w:val="24"/>
        </w:rPr>
      </w:pPr>
      <w:bookmarkStart w:id="15" w:name="_Toc517015660"/>
      <w:r w:rsidRPr="003B727C">
        <w:rPr>
          <w:rStyle w:val="Emphasis"/>
        </w:rPr>
        <w:t xml:space="preserve">Рис.  </w:t>
      </w:r>
      <w:r w:rsidRPr="003B727C">
        <w:rPr>
          <w:rStyle w:val="Emphasis"/>
        </w:rPr>
        <w:fldChar w:fldCharType="begin"/>
      </w:r>
      <w:r w:rsidRPr="003B727C">
        <w:rPr>
          <w:rStyle w:val="Emphasis"/>
        </w:rPr>
        <w:instrText xml:space="preserve"> SEQ Рис._ \* ARABIC </w:instrText>
      </w:r>
      <w:r w:rsidRPr="003B727C">
        <w:rPr>
          <w:rStyle w:val="Emphasis"/>
        </w:rPr>
        <w:fldChar w:fldCharType="separate"/>
      </w:r>
      <w:r>
        <w:rPr>
          <w:rStyle w:val="Emphasis"/>
          <w:noProof/>
        </w:rPr>
        <w:t>4</w:t>
      </w:r>
      <w:r w:rsidRPr="003B727C">
        <w:rPr>
          <w:rStyle w:val="Emphasis"/>
        </w:rPr>
        <w:fldChar w:fldCharType="end"/>
      </w:r>
      <w:r w:rsidRPr="003B727C">
        <w:rPr>
          <w:rStyle w:val="Emphasis"/>
        </w:rPr>
        <w:t xml:space="preserve"> Розставлення кораблів другого гравця</w:t>
      </w:r>
      <w:bookmarkEnd w:id="15"/>
    </w:p>
    <w:p w14:paraId="280693A6" w14:textId="77777777" w:rsidR="00591AD7" w:rsidRDefault="00591AD7" w:rsidP="00247245">
      <w:r>
        <w:t>Далі йде сама гра де задача кожного гравця знайти та потопити ворожий флот</w:t>
      </w:r>
    </w:p>
    <w:p w14:paraId="3CEFA339" w14:textId="0FC06EE8" w:rsidR="00366408" w:rsidRDefault="00366408" w:rsidP="00247245">
      <w:r>
        <w:t>Гра з комп’ютером:</w:t>
      </w:r>
    </w:p>
    <w:p w14:paraId="17F6EE95" w14:textId="16A4F647" w:rsidR="00366408" w:rsidRDefault="00366408" w:rsidP="00247245">
      <w:r>
        <w:rPr>
          <w:noProof/>
          <w:lang w:eastAsia="uk-UA"/>
        </w:rPr>
        <w:lastRenderedPageBreak/>
        <w:drawing>
          <wp:inline distT="0" distB="0" distL="0" distR="0" wp14:anchorId="5188BF75" wp14:editId="6E43FD28">
            <wp:extent cx="6120765" cy="410280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E124" w14:textId="0A47272B" w:rsidR="00366408" w:rsidRDefault="00366408" w:rsidP="00247245">
      <w:r>
        <w:t>Гра з гравцем:</w:t>
      </w:r>
    </w:p>
    <w:p w14:paraId="646B7A7E" w14:textId="112ABCBF" w:rsidR="00366408" w:rsidRDefault="00366408" w:rsidP="00247245">
      <w:r>
        <w:rPr>
          <w:noProof/>
          <w:lang w:eastAsia="uk-UA"/>
        </w:rPr>
        <w:drawing>
          <wp:inline distT="0" distB="0" distL="0" distR="0" wp14:anchorId="2F97931A" wp14:editId="75E34B70">
            <wp:extent cx="6120765" cy="410280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0365" w14:textId="4C2E2152" w:rsidR="00366408" w:rsidRDefault="00366408" w:rsidP="00247245">
      <w:r>
        <w:t>Показ переможця:</w:t>
      </w:r>
    </w:p>
    <w:p w14:paraId="32D90F56" w14:textId="591183DD" w:rsidR="00366408" w:rsidRDefault="00366408" w:rsidP="00247245">
      <w:r>
        <w:rPr>
          <w:noProof/>
          <w:lang w:eastAsia="uk-UA"/>
        </w:rPr>
        <w:lastRenderedPageBreak/>
        <w:drawing>
          <wp:inline distT="0" distB="0" distL="0" distR="0" wp14:anchorId="0FFC9C04" wp14:editId="2FBCE98A">
            <wp:extent cx="6120765" cy="3441204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2172" w14:textId="67A53B10" w:rsidR="00FA0B1A" w:rsidRDefault="00FA0B1A" w:rsidP="00FA0B1A">
      <w:pPr>
        <w:pStyle w:val="Heading1"/>
      </w:pPr>
      <w:bookmarkStart w:id="16" w:name="_Toc517018225"/>
      <w:r w:rsidRPr="003B727C">
        <w:rPr>
          <w:sz w:val="32"/>
          <w:szCs w:val="32"/>
        </w:rPr>
        <w:t>Розподіл задач</w:t>
      </w:r>
      <w:bookmarkEnd w:id="16"/>
    </w:p>
    <w:p w14:paraId="061ED99A" w14:textId="77777777" w:rsidR="00FA0B1A" w:rsidRPr="00D774B6" w:rsidRDefault="00D774B6" w:rsidP="00FA0B1A">
      <w:r>
        <w:t xml:space="preserve">Коваленко Андрій розробив класи </w:t>
      </w:r>
      <w:r>
        <w:rPr>
          <w:lang w:val="en-US"/>
        </w:rPr>
        <w:t>Ship</w:t>
      </w:r>
      <w:r w:rsidRPr="00D774B6">
        <w:t xml:space="preserve">, </w:t>
      </w:r>
      <w:r>
        <w:rPr>
          <w:lang w:val="en-US"/>
        </w:rPr>
        <w:t>Comp</w:t>
      </w:r>
      <w:r w:rsidRPr="00D774B6">
        <w:t xml:space="preserve">2, </w:t>
      </w:r>
      <w:r>
        <w:rPr>
          <w:lang w:val="en-US"/>
        </w:rPr>
        <w:t>Sound</w:t>
      </w:r>
      <w:r w:rsidRPr="00D774B6">
        <w:t>.</w:t>
      </w:r>
    </w:p>
    <w:p w14:paraId="688E8B7C" w14:textId="77777777" w:rsidR="00D774B6" w:rsidRPr="00D774B6" w:rsidRDefault="00D774B6" w:rsidP="00FA0B1A">
      <w:r>
        <w:t xml:space="preserve">Мокрий Михайло розробив класи </w:t>
      </w:r>
      <w:r>
        <w:rPr>
          <w:lang w:val="en-US"/>
        </w:rPr>
        <w:t>MainClass</w:t>
      </w:r>
      <w:r w:rsidRPr="00D774B6">
        <w:t xml:space="preserve">, </w:t>
      </w:r>
      <w:r>
        <w:rPr>
          <w:lang w:val="en-US"/>
        </w:rPr>
        <w:t>GameLogic</w:t>
      </w:r>
      <w:r w:rsidRPr="00D774B6">
        <w:t xml:space="preserve">, </w:t>
      </w:r>
      <w:r>
        <w:rPr>
          <w:lang w:val="en-US"/>
        </w:rPr>
        <w:t>SeaField</w:t>
      </w:r>
      <w:r w:rsidRPr="00D774B6">
        <w:t>.</w:t>
      </w:r>
    </w:p>
    <w:p w14:paraId="3F8A0A22" w14:textId="77777777" w:rsidR="00D774B6" w:rsidRPr="00D774B6" w:rsidRDefault="00D774B6" w:rsidP="00FA0B1A">
      <w:r>
        <w:t>Під час програмування доповнювали класи кожного.</w:t>
      </w:r>
    </w:p>
    <w:p w14:paraId="2DB39E62" w14:textId="5D06F425" w:rsidR="00FA0B1A" w:rsidRPr="003B727C" w:rsidRDefault="00FA0B1A" w:rsidP="00FA0B1A">
      <w:pPr>
        <w:pStyle w:val="Heading1"/>
        <w:rPr>
          <w:sz w:val="32"/>
          <w:szCs w:val="32"/>
        </w:rPr>
      </w:pPr>
      <w:bookmarkStart w:id="17" w:name="_Toc517018226"/>
      <w:r w:rsidRPr="003B727C">
        <w:rPr>
          <w:sz w:val="32"/>
          <w:szCs w:val="32"/>
        </w:rPr>
        <w:t>Висновки</w:t>
      </w:r>
      <w:bookmarkEnd w:id="17"/>
      <w:r w:rsidRPr="003B727C">
        <w:rPr>
          <w:sz w:val="32"/>
          <w:szCs w:val="32"/>
        </w:rPr>
        <w:t xml:space="preserve"> </w:t>
      </w:r>
    </w:p>
    <w:p w14:paraId="5ECFDBE2" w14:textId="77777777" w:rsidR="00FA0B1A" w:rsidRPr="00FA0B1A" w:rsidRDefault="00FA0B1A" w:rsidP="00FA0B1A">
      <w:r>
        <w:t>Була розроблена гра, яка надала нам досвід роботі с джава та її графічним інтерфейсом. Реалізовано 3 рівня складності. Робота проводилася в команді, що теж є чи малим досвідом. Розроблена інструкція. Однак під час виконання ми зіткнулися з проблемою джави яка не викликає метод коли нам потрібно, витративши декілька днів та прочитавши не одну статтю</w:t>
      </w:r>
      <w:r w:rsidR="00D774B6">
        <w:t>, ми не змогли вирішити цю проблему.</w:t>
      </w:r>
    </w:p>
    <w:p w14:paraId="67335579" w14:textId="57FF4A9D" w:rsidR="00FA0B1A" w:rsidRDefault="005C4BDE" w:rsidP="005C4BDE">
      <w:pPr>
        <w:pStyle w:val="Heading1"/>
      </w:pPr>
      <w:bookmarkStart w:id="18" w:name="_Toc517018227"/>
      <w:r>
        <w:t>Лістенінг програмного коду</w:t>
      </w:r>
      <w:bookmarkEnd w:id="18"/>
    </w:p>
    <w:p w14:paraId="7687A6F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D1D52A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java.util.Random;</w:t>
      </w:r>
    </w:p>
    <w:p w14:paraId="78F9CE4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26B574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0B0119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 xml:space="preserve"> * Computer intelligence smart</w:t>
      </w:r>
    </w:p>
    <w:p w14:paraId="443015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 xml:space="preserve"> */</w:t>
      </w:r>
    </w:p>
    <w:p w14:paraId="03BDC7B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Comp2 {</w:t>
      </w:r>
    </w:p>
    <w:p w14:paraId="22A2FD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1D2286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6649AA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C8D20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D35096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6B67E1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Random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20F67A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408804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Comp2(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lvl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52D30D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1B802F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lvl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B56D3E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Random();</w:t>
      </w:r>
    </w:p>
    <w:p w14:paraId="0D0B859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E1152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99674A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checkInjured(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C0706F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{</w:t>
      </w:r>
    </w:p>
    <w:p w14:paraId="24A1E2D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+ 1] == -2)</w:t>
      </w:r>
    </w:p>
    <w:p w14:paraId="7188B1D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(checkUp(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241B6D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B43E29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657E18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47457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{</w:t>
      </w:r>
    </w:p>
    <w:p w14:paraId="2E4FB60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- 1] == -2)</w:t>
      </w:r>
    </w:p>
    <w:p w14:paraId="43081E6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(checkDown(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29838E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6FE444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38E1C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{</w:t>
      </w:r>
    </w:p>
    <w:p w14:paraId="0DF0E99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+ 1][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== -2)</w:t>
      </w:r>
    </w:p>
    <w:p w14:paraId="6E3EB79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(checkLeft(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77155B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9584A1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B1ED50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8DF5FB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{</w:t>
      </w:r>
    </w:p>
    <w:p w14:paraId="7C68823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- 1][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== -2)</w:t>
      </w:r>
    </w:p>
    <w:p w14:paraId="5059614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(checkRight(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0FF602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BCD2E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978C71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97B33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6735D1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2C6050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checkAround(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1BCC6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(checkInjured(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4219C83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223EC2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726789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(checkUp(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49EE1B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EB2BE8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(checkDown(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3A43E9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A64B6D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(checkRight(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64C8564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4A22C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(checkLeft(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0C959E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2EAD7D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</w:p>
    <w:p w14:paraId="666842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8CE12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4A605C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038EB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checkDown(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2B2546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{</w:t>
      </w:r>
    </w:p>
    <w:p w14:paraId="3E5C996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+ 1] != -1) {</w:t>
      </w:r>
    </w:p>
    <w:p w14:paraId="017608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+ 1] == -2) {</w:t>
      </w:r>
    </w:p>
    <w:p w14:paraId="2826133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this.x = x;</w:t>
      </w:r>
    </w:p>
    <w:p w14:paraId="57BC6B7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</w:p>
    <w:p w14:paraId="72739FF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this.y = y + 2;</w:t>
      </w:r>
    </w:p>
    <w:p w14:paraId="58CBAB5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8789A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checkDown(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+ 1);</w:t>
      </w:r>
    </w:p>
    <w:p w14:paraId="65BE551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51D3DA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7753D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+ 1;</w:t>
      </w:r>
    </w:p>
    <w:p w14:paraId="77C81A2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29F22C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E060E8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968098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742CB5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87F00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B5537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F49E00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checkUp(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02352D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{</w:t>
      </w:r>
    </w:p>
    <w:p w14:paraId="262ED39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- 1] != -1) {</w:t>
      </w:r>
    </w:p>
    <w:p w14:paraId="6D77D92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- 1] == -2) {</w:t>
      </w:r>
    </w:p>
    <w:p w14:paraId="29D2F88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this.x = x;</w:t>
      </w:r>
    </w:p>
    <w:p w14:paraId="1D95059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</w:p>
    <w:p w14:paraId="79056F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this.y = y - 2;</w:t>
      </w:r>
    </w:p>
    <w:p w14:paraId="6094E59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checkUp(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- 1);</w:t>
      </w:r>
    </w:p>
    <w:p w14:paraId="4B3981D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7836EBB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DFDF12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- 1;</w:t>
      </w:r>
    </w:p>
    <w:p w14:paraId="421909A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5945D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7D5DD2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292602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47FDEC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89383D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E35A45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AEFC57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checkRight(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B77A19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{</w:t>
      </w:r>
    </w:p>
    <w:p w14:paraId="37805BD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+ 1][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!= -1) {</w:t>
      </w:r>
    </w:p>
    <w:p w14:paraId="524FB2A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+ 1][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== -2) {</w:t>
      </w:r>
    </w:p>
    <w:p w14:paraId="568573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if (x &lt; 8 &amp;&amp; fieldArray[x + 2][y] != -1 &amp;&amp; fieldArray[x + 2][y] != -2) {</w:t>
      </w:r>
    </w:p>
    <w:p w14:paraId="58BE35D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this.x = x + 2;</w:t>
      </w:r>
    </w:p>
    <w:p w14:paraId="1423C5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} else {</w:t>
      </w:r>
    </w:p>
    <w:p w14:paraId="3B6A331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return false;</w:t>
      </w:r>
    </w:p>
    <w:p w14:paraId="743776C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}</w:t>
      </w:r>
    </w:p>
    <w:p w14:paraId="0ED3FC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this.y = y;</w:t>
      </w:r>
    </w:p>
    <w:p w14:paraId="758B40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checkRight(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+ 1,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A37361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3322C8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+ 1;</w:t>
      </w:r>
    </w:p>
    <w:p w14:paraId="58830B5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656908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1F42E7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FA667E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DEC4A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CE7858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8FA87A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E33C6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350F20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checkLeft(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361147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{</w:t>
      </w:r>
    </w:p>
    <w:p w14:paraId="6E5AD59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- 1][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!= -1) {</w:t>
      </w:r>
    </w:p>
    <w:p w14:paraId="2DC21E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- 1][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== -2) {</w:t>
      </w:r>
    </w:p>
    <w:p w14:paraId="0B0CE0C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if (x &gt; 2 &amp;&amp; fieldArray[x - 2][y] != -1 &amp;&amp; fieldArray[x - 2][y] != -2) {</w:t>
      </w:r>
    </w:p>
    <w:p w14:paraId="08189EE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this.x = x - 2;</w:t>
      </w:r>
    </w:p>
    <w:p w14:paraId="339568A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} else {</w:t>
      </w:r>
    </w:p>
    <w:p w14:paraId="05DD7D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this.x = x + 1;</w:t>
      </w:r>
    </w:p>
    <w:p w14:paraId="1D1FC5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}</w:t>
      </w:r>
    </w:p>
    <w:p w14:paraId="66E7F85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this.y = y;</w:t>
      </w:r>
    </w:p>
    <w:p w14:paraId="6C2E263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checkLeft(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- 1,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17C46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579BEE8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- 1;</w:t>
      </w:r>
    </w:p>
    <w:p w14:paraId="141B93C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100289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E22A5C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23FFEC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C1E9C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D5BEE7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AD7B7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0A2B29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CAB41F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10DC5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8717C6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try to make a shot</w:t>
      </w:r>
    </w:p>
    <w:p w14:paraId="24BDB70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tryShot() {</w:t>
      </w:r>
    </w:p>
    <w:p w14:paraId="1D22A7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558B9E9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6850C9A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 xml:space="preserve"> == 1) {</w:t>
      </w:r>
    </w:p>
    <w:p w14:paraId="7E54AC4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] == -1 || 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== -2) {</w:t>
      </w:r>
    </w:p>
    <w:p w14:paraId="116160B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5FC7B5A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0B8FABF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1C511B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044DA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 xml:space="preserve"> == 2 || </w:t>
      </w:r>
      <w:r>
        <w:rPr>
          <w:rFonts w:ascii="Consolas" w:hAnsi="Consolas" w:cs="Consolas"/>
          <w:color w:val="0000C0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 xml:space="preserve"> == 3) {</w:t>
      </w:r>
    </w:p>
    <w:p w14:paraId="0C754AA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stop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ABE93A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C327DF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4816B3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29FBFE1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 == -2) {</w:t>
      </w:r>
    </w:p>
    <w:p w14:paraId="434E6FB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(checkAround(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331FEF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stop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B29960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</w:p>
    <w:p w14:paraId="356D84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57F1D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8AEA0E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E5F42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77B12D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stop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78E8F0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x = rand.nextInt(10);</w:t>
      </w:r>
    </w:p>
    <w:p w14:paraId="1312FAD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y = rand.nextInt(10);</w:t>
      </w:r>
    </w:p>
    <w:p w14:paraId="5A2D82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 xml:space="preserve"> == 3) {</w:t>
      </w:r>
    </w:p>
    <w:p w14:paraId="1EFB74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!= 1&amp;&amp;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!= 2&amp;&amp;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!= 3&amp;&amp;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!= 4) {</w:t>
      </w:r>
    </w:p>
    <w:p w14:paraId="2FAF49C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72AF18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423DC8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73A77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7909824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] == -1 || 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== -2) {</w:t>
      </w:r>
    </w:p>
    <w:p w14:paraId="7CD731F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66A47A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4EF5481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2DAC1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D4947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F52D47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7AD9DC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</w:p>
    <w:p w14:paraId="1A8B2F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8BAF70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7A4D15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3900D19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get X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cordinat</w:t>
      </w:r>
    </w:p>
    <w:p w14:paraId="6F75BB3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</w:p>
    <w:p w14:paraId="129CF9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</w:p>
    <w:p w14:paraId="2B0E95C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6995840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getX() {</w:t>
      </w:r>
    </w:p>
    <w:p w14:paraId="27F707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AE165A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4068C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A3E092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48F2CC1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get Y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cordinat</w:t>
      </w:r>
    </w:p>
    <w:p w14:paraId="258CE99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</w:p>
    <w:p w14:paraId="29EA58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</w:p>
    <w:p w14:paraId="1E519F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3C5962C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getY() {</w:t>
      </w:r>
    </w:p>
    <w:p w14:paraId="4C2E63C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AB67EB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>}</w:t>
      </w:r>
    </w:p>
    <w:p w14:paraId="36281FE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C5BB5B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setCleverLvl(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556B8B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AF94E2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936EE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B79CB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9B37EFA" w14:textId="3A80C491" w:rsidR="005C4BDE" w:rsidRDefault="0073055F" w:rsidP="0073055F">
      <w:pPr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370C9FB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java.util.ArrayList;</w:t>
      </w:r>
    </w:p>
    <w:p w14:paraId="7A577BC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java.util.Random;</w:t>
      </w:r>
    </w:p>
    <w:p w14:paraId="093474C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C700C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GameLogic {</w:t>
      </w:r>
    </w:p>
    <w:p w14:paraId="31AA8B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6A522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8296BD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81B850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2CA46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ArrayList&lt;Ship&gt; </w:t>
      </w:r>
      <w:r>
        <w:rPr>
          <w:rFonts w:ascii="Consolas" w:hAnsi="Consolas" w:cs="Consolas"/>
          <w:color w:val="0000C0"/>
          <w:sz w:val="20"/>
          <w:szCs w:val="20"/>
        </w:rPr>
        <w:t>shipArray1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4EDBCD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ArrayList&lt;Ship&gt; </w:t>
      </w:r>
      <w:r>
        <w:rPr>
          <w:rFonts w:ascii="Consolas" w:hAnsi="Consolas" w:cs="Consolas"/>
          <w:color w:val="0000C0"/>
          <w:sz w:val="20"/>
          <w:szCs w:val="20"/>
        </w:rPr>
        <w:t>shipArray2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F7210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0000C0"/>
          <w:sz w:val="20"/>
          <w:szCs w:val="20"/>
        </w:rPr>
        <w:t>sizeShips</w:t>
      </w:r>
      <w:r>
        <w:rPr>
          <w:rFonts w:ascii="Consolas" w:hAnsi="Consolas" w:cs="Consolas"/>
          <w:color w:val="000000"/>
          <w:sz w:val="20"/>
          <w:szCs w:val="20"/>
        </w:rPr>
        <w:t xml:space="preserve"> = {4,3,3,2,2,2,1,1,1,1};</w:t>
      </w:r>
    </w:p>
    <w:p w14:paraId="2602C36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30F2C2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81E611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07F5F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GameLogic() {</w:t>
      </w:r>
    </w:p>
    <w:p w14:paraId="01783D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[10][10];</w:t>
      </w:r>
    </w:p>
    <w:p w14:paraId="7CCDF63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[10][10];</w:t>
      </w:r>
    </w:p>
    <w:p w14:paraId="046CD8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[8][7];</w:t>
      </w:r>
    </w:p>
    <w:p w14:paraId="5EB032D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89C23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90C94D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2B6D3E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startGame() {</w:t>
      </w:r>
    </w:p>
    <w:p w14:paraId="7AECDA1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C0"/>
          <w:sz w:val="20"/>
          <w:szCs w:val="20"/>
        </w:rPr>
        <w:t>shipArray1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ArrayList&lt;Ship&gt;();</w:t>
      </w:r>
    </w:p>
    <w:p w14:paraId="6B7706D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C0"/>
          <w:sz w:val="20"/>
          <w:szCs w:val="20"/>
        </w:rPr>
        <w:t>shipArray2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ArrayList&lt;Ship&gt;();</w:t>
      </w:r>
    </w:p>
    <w:p w14:paraId="504E040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5BFC601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7C0063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] = 0; </w:t>
      </w:r>
    </w:p>
    <w:p w14:paraId="35EB530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0;</w:t>
      </w:r>
    </w:p>
    <w:p w14:paraId="1FDC2A5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C51822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DFA18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E7BC8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DB991A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cleanField(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3156A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2798A2D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25AACF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] = 0; </w:t>
      </w:r>
    </w:p>
    <w:p w14:paraId="24E4FFA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02FE5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872556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543F1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A88CEA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D6D8F9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cleanEditorField() {</w:t>
      </w:r>
    </w:p>
    <w:p w14:paraId="1F29D4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8;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22C0204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&lt; 7;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3FA2D76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] = 0; </w:t>
      </w:r>
    </w:p>
    <w:p w14:paraId="652F3AB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FEBD78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5B7D1C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7F7653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8F278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910FC1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BA3808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addShipsOnCooserDeck(Ship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A869F2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994420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.isHorizontal()) {</w:t>
      </w:r>
    </w:p>
    <w:p w14:paraId="47B6F7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513B9F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.getXcor()][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.getYcor()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.getDeckNum();</w:t>
      </w:r>
    </w:p>
    <w:p w14:paraId="7773CA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02C643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20CA7F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.isHorizontal()) {</w:t>
      </w:r>
    </w:p>
    <w:p w14:paraId="2A943B0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13A900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.getXcor()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.getYcor()] =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.getDeckNum();</w:t>
      </w:r>
    </w:p>
    <w:p w14:paraId="558774A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893B4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583D0F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CF51C0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2401EA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addShipsOnDeck(Ship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0E44FF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1DCC7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.isHorizontal()) {</w:t>
      </w:r>
    </w:p>
    <w:p w14:paraId="7DDE03E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49490B5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.getXcor()][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.getYcor()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.getDeckNum();</w:t>
      </w:r>
    </w:p>
    <w:p w14:paraId="1245C3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95F7D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F4F6A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.isHorizontal()) {</w:t>
      </w:r>
    </w:p>
    <w:p w14:paraId="24B0982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25C8E6C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.getXcor()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.getYcor()] =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.getDeckNum();</w:t>
      </w:r>
    </w:p>
    <w:p w14:paraId="27495FD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4EF94C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62A60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.equals(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12B44F9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shipArray1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A5EC8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.equals(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11416C0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shipArray2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5D9D3A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098C3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F852A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Checking are other ships directly around of ship</w:t>
      </w:r>
    </w:p>
    <w:p w14:paraId="12C532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isShipAround(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22B9DE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E55131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&amp;&amp;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- 1][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] &gt; 0))</w:t>
      </w:r>
    </w:p>
    <w:p w14:paraId="30C921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F164F4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&amp;&amp; (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&amp;&amp;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- 1][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+ 1] &gt; 0))</w:t>
      </w:r>
    </w:p>
    <w:p w14:paraId="05EBA68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C60D6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&amp;&amp;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+ 1] &gt; 0))</w:t>
      </w:r>
    </w:p>
    <w:p w14:paraId="6A2001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8E9591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&amp;&amp; (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&amp;&amp;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+ 1][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+ 1] &gt; 0))</w:t>
      </w:r>
    </w:p>
    <w:p w14:paraId="5B0AB3E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4A446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&amp;&amp;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+ 1][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] &gt; 0))</w:t>
      </w:r>
    </w:p>
    <w:p w14:paraId="6D2E0B6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A783F6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&amp;&amp; (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&amp;&amp;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+ 1][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- 1] &gt; 0))</w:t>
      </w:r>
    </w:p>
    <w:p w14:paraId="1225ACF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A6A137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&amp;&amp;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- 1] &gt; 0))</w:t>
      </w:r>
    </w:p>
    <w:p w14:paraId="6279A6D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002E53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&amp;&amp; (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&amp;&amp;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- 1][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- 1] &gt; 0))</w:t>
      </w:r>
    </w:p>
    <w:p w14:paraId="3A21528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B67677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8F863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C1E109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86FC2C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Input coordinates of ship manually or random</w:t>
      </w:r>
    </w:p>
    <w:p w14:paraId="1291310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fillField(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isRandom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712AB5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isRepeat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244F6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= 0,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3AA27C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num1</w:t>
      </w:r>
      <w:r>
        <w:rPr>
          <w:rFonts w:ascii="Consolas" w:hAnsi="Consolas" w:cs="Consolas"/>
          <w:color w:val="000000"/>
          <w:sz w:val="20"/>
          <w:szCs w:val="20"/>
        </w:rPr>
        <w:t xml:space="preserve"> = 0, </w:t>
      </w:r>
      <w:r>
        <w:rPr>
          <w:rFonts w:ascii="Consolas" w:hAnsi="Consolas" w:cs="Consolas"/>
          <w:color w:val="6A3E3E"/>
          <w:sz w:val="20"/>
          <w:szCs w:val="20"/>
        </w:rPr>
        <w:t>num2</w:t>
      </w:r>
      <w:r>
        <w:rPr>
          <w:rFonts w:ascii="Consolas" w:hAnsi="Consolas" w:cs="Consolas"/>
          <w:color w:val="000000"/>
          <w:sz w:val="20"/>
          <w:szCs w:val="20"/>
        </w:rPr>
        <w:t xml:space="preserve"> =0, </w:t>
      </w:r>
      <w:r>
        <w:rPr>
          <w:rFonts w:ascii="Consolas" w:hAnsi="Consolas" w:cs="Consolas"/>
          <w:color w:val="6A3E3E"/>
          <w:sz w:val="20"/>
          <w:szCs w:val="20"/>
        </w:rPr>
        <w:t>num3</w:t>
      </w:r>
      <w:r>
        <w:rPr>
          <w:rFonts w:ascii="Consolas" w:hAnsi="Consolas" w:cs="Consolas"/>
          <w:color w:val="000000"/>
          <w:sz w:val="20"/>
          <w:szCs w:val="20"/>
        </w:rPr>
        <w:t>= 0;</w:t>
      </w:r>
    </w:p>
    <w:p w14:paraId="068FC6D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4CB2B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Random </w:t>
      </w:r>
      <w:r>
        <w:rPr>
          <w:rFonts w:ascii="Consolas" w:hAnsi="Consolas" w:cs="Consolas"/>
          <w:color w:val="6A3E3E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Random();</w:t>
      </w:r>
    </w:p>
    <w:p w14:paraId="114607B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[8][7];</w:t>
      </w:r>
    </w:p>
    <w:p w14:paraId="46A3DC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1746DBA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46638B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099A4A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6A3E3E"/>
          <w:sz w:val="20"/>
          <w:szCs w:val="20"/>
        </w:rPr>
        <w:t>isRandom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14EB06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2D1299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(getSizeShips()[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]==1) {</w:t>
      </w:r>
    </w:p>
    <w:p w14:paraId="7D347F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num1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620F64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0381EAB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num1</w:t>
      </w:r>
      <w:r>
        <w:rPr>
          <w:rFonts w:ascii="Consolas" w:hAnsi="Consolas" w:cs="Consolas"/>
          <w:color w:val="000000"/>
          <w:sz w:val="20"/>
          <w:szCs w:val="20"/>
        </w:rPr>
        <w:t xml:space="preserve"> += getSizeShips()[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14:paraId="2A16FB7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EBA2E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78CDFD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(getSizeShips()[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]==2) {</w:t>
      </w:r>
    </w:p>
    <w:p w14:paraId="5273CA0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num2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3F19DAE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= 2;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DF006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num2</w:t>
      </w:r>
      <w:r>
        <w:rPr>
          <w:rFonts w:ascii="Consolas" w:hAnsi="Consolas" w:cs="Consolas"/>
          <w:color w:val="000000"/>
          <w:sz w:val="20"/>
          <w:szCs w:val="20"/>
        </w:rPr>
        <w:t xml:space="preserve"> += getSizeShips()[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14:paraId="5C2B69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87D7D4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(getSizeShips()[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]==3) {</w:t>
      </w:r>
    </w:p>
    <w:p w14:paraId="513BB69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num3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7AD9196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= 4;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5B1182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num3</w:t>
      </w:r>
      <w:r>
        <w:rPr>
          <w:rFonts w:ascii="Consolas" w:hAnsi="Consolas" w:cs="Consolas"/>
          <w:color w:val="000000"/>
          <w:sz w:val="20"/>
          <w:szCs w:val="20"/>
        </w:rPr>
        <w:t xml:space="preserve"> += getSizeShips()[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14:paraId="25F87A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88B83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B40C9D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(getSizeShips()[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]==4) {</w:t>
      </w:r>
    </w:p>
    <w:p w14:paraId="6F8B74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= 2;</w:t>
      </w:r>
    </w:p>
    <w:p w14:paraId="54126B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= 6 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1A6F34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CCF67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BD38C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addShipsOnCooserDeck(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Ship(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, getSizeShips()[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], </w:t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1DC1DF5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1A117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C2059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isRepeat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016ABB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10C65D0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6A3E3E"/>
          <w:sz w:val="20"/>
          <w:szCs w:val="20"/>
        </w:rPr>
        <w:t>isRandom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4EABAD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isRepeat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C0DBA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5B47FB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893A2A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62D4F74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1F203C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32AED0A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.nextBoolean();</w:t>
      </w:r>
    </w:p>
    <w:p w14:paraId="778809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8DED4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(setShip(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579C17D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isRepeat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A4C4B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C06F0D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isRepeat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152519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E1177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F24710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4110FB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Checking of opportunity to set ship by coordinates by row or column</w:t>
      </w:r>
    </w:p>
    <w:p w14:paraId="4D94576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setShip(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EE9597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isSet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91AF92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] &gt; 0)</w:t>
      </w:r>
    </w:p>
    <w:p w14:paraId="4AD571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isSet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964095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0DC827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getSizeShips()[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];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</w:t>
      </w:r>
    </w:p>
    <w:p w14:paraId="5294B7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&gt;= 10) || (isShipAround(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)))</w:t>
      </w:r>
    </w:p>
    <w:p w14:paraId="2E4EB48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isSet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C6FB12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</w:p>
    <w:p w14:paraId="03EAE0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;</w:t>
      </w:r>
    </w:p>
    <w:p w14:paraId="64B58FC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245AEB7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getSizeShips()[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];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</w:t>
      </w:r>
    </w:p>
    <w:p w14:paraId="4F070F7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&gt;= 10) || (isShipAround(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)))</w:t>
      </w:r>
    </w:p>
    <w:p w14:paraId="5CE911A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isSet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4575A8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</w:p>
    <w:p w14:paraId="563900F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;</w:t>
      </w:r>
    </w:p>
    <w:p w14:paraId="63E659B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isSet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70BDF5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addShipsOnDeck(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Ship(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, getSizeShips()[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], </w:t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D834E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1783A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isSet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C6C477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0FE51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7991B8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7C1F99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791C1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sendShoot(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DB0479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ArrayList&lt;Ship&gt; </w:t>
      </w:r>
      <w:r>
        <w:rPr>
          <w:rFonts w:ascii="Consolas" w:hAnsi="Consolas" w:cs="Consolas"/>
          <w:color w:val="6A3E3E"/>
          <w:sz w:val="20"/>
          <w:szCs w:val="20"/>
        </w:rPr>
        <w:t>shipArray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ArrayList&lt;Ship&gt;();</w:t>
      </w:r>
    </w:p>
    <w:p w14:paraId="2EB819D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7C3413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48A9B01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.equals(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30D596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shipArray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color w:val="0000C0"/>
          <w:sz w:val="20"/>
          <w:szCs w:val="20"/>
        </w:rPr>
        <w:t>shipArray1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CEC80A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681016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.equals(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4C4C6BE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shipArray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shipArray2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AD41C5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 xml:space="preserve"> = 2;</w:t>
      </w:r>
    </w:p>
    <w:p w14:paraId="264F070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0CD427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D7C1F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(Ship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 : </w:t>
      </w:r>
      <w:r>
        <w:rPr>
          <w:rFonts w:ascii="Consolas" w:hAnsi="Consolas" w:cs="Consolas"/>
          <w:color w:val="6A3E3E"/>
          <w:sz w:val="20"/>
          <w:szCs w:val="20"/>
        </w:rPr>
        <w:t>shipArray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DC6FD4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5EEE39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(!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.isDead()&amp;&amp;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]==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 {</w:t>
      </w:r>
    </w:p>
    <w:p w14:paraId="089DA8B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.isHorizontal()) {</w:t>
      </w:r>
    </w:p>
    <w:p w14:paraId="235E494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732EDA1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.getXcor() ==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&amp;&amp; 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.getYcor()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) ==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.getYcor()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]==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 {</w:t>
      </w:r>
    </w:p>
    <w:p w14:paraId="6772DE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CD1D5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.getHealth() &gt; 0) {</w:t>
      </w:r>
    </w:p>
    <w:p w14:paraId="59029FA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.setHealth(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.getHealth() - 1);     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4B3FFF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186FA4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 + </w:t>
      </w:r>
      <w:r>
        <w:rPr>
          <w:rFonts w:ascii="Consolas" w:hAnsi="Consolas" w:cs="Consolas"/>
          <w:color w:val="2A00FF"/>
          <w:sz w:val="20"/>
          <w:szCs w:val="20"/>
        </w:rPr>
        <w:t>" - killed horizontal Field: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DFF550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setFieldAroundHorizontalShip(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76D975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2543F2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5084EE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AC7DE8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0B1402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AF7FBB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67FFDD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.isHorizontal()) {</w:t>
      </w:r>
    </w:p>
    <w:p w14:paraId="1738CAB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78C674A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.getXcor()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) ==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&amp;&amp;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.getYcor() ==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.getYcor()]==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 {</w:t>
      </w:r>
    </w:p>
    <w:p w14:paraId="7075E2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58A3B2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.getHealth() &gt; 0) {</w:t>
      </w:r>
    </w:p>
    <w:p w14:paraId="530CCE1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.setHealth(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.getHealth() - 1);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</w:p>
    <w:p w14:paraId="2D4B30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389950B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 + </w:t>
      </w:r>
      <w:r>
        <w:rPr>
          <w:rFonts w:ascii="Consolas" w:hAnsi="Consolas" w:cs="Consolas"/>
          <w:color w:val="2A00FF"/>
          <w:sz w:val="20"/>
          <w:szCs w:val="20"/>
        </w:rPr>
        <w:t>" - killed vertical Field: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CBB8E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setFieldAroundVerticalShip(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266BDE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A908D4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687C8F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   </w:t>
      </w:r>
    </w:p>
    <w:p w14:paraId="623550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2677EE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77B99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BC0088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112FDC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09D94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84E465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DEDCD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setFieldAroundHorizontalShip(Ship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6ECBE2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348D08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3B7512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.getXcor()&gt;0&amp;&amp;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 == 0)</w:t>
      </w:r>
    </w:p>
    <w:p w14:paraId="1548271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 = -1;</w:t>
      </w:r>
    </w:p>
    <w:p w14:paraId="0C105AC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.getXcor()&lt;9&amp;&amp;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 == 0)</w:t>
      </w:r>
    </w:p>
    <w:p w14:paraId="6A781BD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 = -1;</w:t>
      </w:r>
    </w:p>
    <w:p w14:paraId="1CD148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3D9E2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.getXcor()&gt;0&amp;&amp;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.getYcor()&gt;0&amp;&amp;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== 0)</w:t>
      </w:r>
    </w:p>
    <w:p w14:paraId="78DBE3A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 -1;</w:t>
      </w:r>
    </w:p>
    <w:p w14:paraId="26B9F8C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.getYcor()&gt;0&amp;&amp;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== 0)</w:t>
      </w:r>
    </w:p>
    <w:p w14:paraId="4788D1A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 -1;</w:t>
      </w:r>
    </w:p>
    <w:p w14:paraId="66E040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.getXcor()&lt;9&amp;&amp;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.getYcor()&gt;0&amp;&amp;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== 0)</w:t>
      </w:r>
    </w:p>
    <w:p w14:paraId="44181F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 -1;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C78D0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.getXcor()&gt;0&amp;&amp;(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.getDeckNum())&lt;10&amp;&amp;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 == 0)</w:t>
      </w:r>
    </w:p>
    <w:p w14:paraId="71D4B6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 = -1;</w:t>
      </w:r>
    </w:p>
    <w:p w14:paraId="0865C35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.getDeckNum())&lt;10&amp;&amp;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 == 0)</w:t>
      </w:r>
    </w:p>
    <w:p w14:paraId="4302BB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 = -1;</w:t>
      </w:r>
    </w:p>
    <w:p w14:paraId="5AE730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.getXcor()&lt;9&amp;&amp;(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.getDeckNum())&lt;10&amp;&amp;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 == 0)</w:t>
      </w:r>
    </w:p>
    <w:p w14:paraId="7247BE2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 = -1;</w:t>
      </w:r>
    </w:p>
    <w:p w14:paraId="4555BE6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57705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20EAEA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84ED0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297043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68935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8D65D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setFieldAroundVerticalShip(Ship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2DEDC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AC61D1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4D57CA0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.getYcor()&gt;0&amp;&amp;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== 0)</w:t>
      </w:r>
    </w:p>
    <w:p w14:paraId="3BEF8A4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 -1;</w:t>
      </w:r>
    </w:p>
    <w:p w14:paraId="6F987D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.getYcor()&lt;9&amp;&amp;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.getYcor()+1] == 0)</w:t>
      </w:r>
    </w:p>
    <w:p w14:paraId="481AB6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.getYcor()+1] = -1;</w:t>
      </w:r>
    </w:p>
    <w:p w14:paraId="43C91CA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55DDD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.getXcor()&gt;0&amp;&amp;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.getYcor()&gt;0&amp;&amp;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== 0)</w:t>
      </w:r>
    </w:p>
    <w:p w14:paraId="4D121FB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 -1;</w:t>
      </w:r>
    </w:p>
    <w:p w14:paraId="4B56A1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.getXcor()&gt;0&amp;&amp;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.getYcor()] == 0)</w:t>
      </w:r>
    </w:p>
    <w:p w14:paraId="5581107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.getYcor()] = -1;</w:t>
      </w:r>
    </w:p>
    <w:p w14:paraId="536188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.getXcor()&gt;0&amp;&amp;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.getYcor()&lt;9&amp;&amp;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.getYcor()+1] == 0)</w:t>
      </w:r>
    </w:p>
    <w:p w14:paraId="5FBBF70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.getYcor()+1] = -1;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90150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.getDeckNum())&lt;10&amp;&amp;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.getYcor()&gt;0&amp;&amp;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== 0)</w:t>
      </w:r>
    </w:p>
    <w:p w14:paraId="5273F04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 -1;</w:t>
      </w:r>
    </w:p>
    <w:p w14:paraId="44D673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.getDeckNum())&lt;10&amp;&amp;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.getYcor()] == 0)</w:t>
      </w:r>
    </w:p>
    <w:p w14:paraId="721A7B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.getYcor()] = -1;</w:t>
      </w:r>
    </w:p>
    <w:p w14:paraId="7D12E4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.getDeckNum())&lt;10&amp;&amp;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.getYcor()&lt;9&amp;&amp;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.getYcor()+1] == 0)</w:t>
      </w:r>
    </w:p>
    <w:p w14:paraId="58CD976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.getYcor()+1] = -1;</w:t>
      </w:r>
    </w:p>
    <w:p w14:paraId="6236D3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C549B8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4DFFF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0515AA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C0E946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660ED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[] getSizeShips() {</w:t>
      </w:r>
    </w:p>
    <w:p w14:paraId="4F81EB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sizeShips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63F286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FFED6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76914F9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FA67AF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java.awt.Dimension;</w:t>
      </w:r>
    </w:p>
    <w:p w14:paraId="70C92B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java.awt.EventQueue;</w:t>
      </w:r>
    </w:p>
    <w:p w14:paraId="70A712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java.awt.Toolkit;</w:t>
      </w:r>
    </w:p>
    <w:p w14:paraId="546FD0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09B242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javax.swing.JFrame;</w:t>
      </w:r>
    </w:p>
    <w:p w14:paraId="3AC8095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javax.swing.JPanel;</w:t>
      </w:r>
    </w:p>
    <w:p w14:paraId="271A7E5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javax.swing.UIManager;</w:t>
      </w:r>
    </w:p>
    <w:p w14:paraId="3E6E54A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javax.swing.UnsupportedLookAndFeelException;</w:t>
      </w:r>
    </w:p>
    <w:p w14:paraId="29B284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javax.swing.border.EmptyBorder;</w:t>
      </w:r>
    </w:p>
    <w:p w14:paraId="4094E98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javax.swing.plaf.nimbus.NimbusLookAndFeel;</w:t>
      </w:r>
    </w:p>
    <w:p w14:paraId="2BD07A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7EAD8E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MainClass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JFrame {</w:t>
      </w:r>
    </w:p>
    <w:p w14:paraId="0790BC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6A6556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46269A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</w:p>
    <w:p w14:paraId="52120F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19D82B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long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serialVersionUID</w:t>
      </w:r>
      <w:r>
        <w:rPr>
          <w:rFonts w:ascii="Consolas" w:hAnsi="Consolas" w:cs="Consolas"/>
          <w:color w:val="000000"/>
          <w:sz w:val="20"/>
          <w:szCs w:val="20"/>
        </w:rPr>
        <w:t xml:space="preserve"> = 1L;</w:t>
      </w:r>
    </w:p>
    <w:p w14:paraId="15174B0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JPanel </w:t>
      </w:r>
      <w:r>
        <w:rPr>
          <w:rFonts w:ascii="Consolas" w:hAnsi="Consolas" w:cs="Consolas"/>
          <w:color w:val="0000C0"/>
          <w:sz w:val="20"/>
          <w:szCs w:val="20"/>
        </w:rPr>
        <w:t>contentPane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9A4FBB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 Dimension </w:t>
      </w:r>
      <w:r>
        <w:rPr>
          <w:rFonts w:ascii="Consolas" w:hAnsi="Consolas" w:cs="Consolas"/>
          <w:color w:val="0000C0"/>
          <w:sz w:val="20"/>
          <w:szCs w:val="20"/>
        </w:rPr>
        <w:t>dim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958941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635E1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7C0DD0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Launch the application.</w:t>
      </w:r>
    </w:p>
    <w:p w14:paraId="3914D4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</w:p>
    <w:p w14:paraId="6F302D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@throws</w:t>
      </w:r>
      <w:r>
        <w:rPr>
          <w:rFonts w:ascii="Consolas" w:hAnsi="Consolas" w:cs="Consolas"/>
          <w:color w:val="3F5FBF"/>
          <w:sz w:val="20"/>
          <w:szCs w:val="20"/>
        </w:rPr>
        <w:t xml:space="preserve"> UnsupportedLookAndFeelException</w:t>
      </w:r>
    </w:p>
    <w:p w14:paraId="2651E8E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2F60A0E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908FC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8C8EB3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EventQueue.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invokeLater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Runnable() {</w:t>
      </w:r>
    </w:p>
    <w:p w14:paraId="2EF576D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run() {</w:t>
      </w:r>
    </w:p>
    <w:p w14:paraId="19DD4E0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5A08462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UIManager.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setLookAndFeel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NimbusLookAndFeel());</w:t>
      </w:r>
    </w:p>
    <w:p w14:paraId="0A7822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MainClass </w:t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MainClass(); </w:t>
      </w:r>
    </w:p>
    <w:p w14:paraId="3DD27A0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E9F38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D50128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.setResizable(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3E3D8E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703F1A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14:paraId="5D5B4DB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2C062F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9A11AC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348E4DD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24C23D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E08C66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41B1281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Create the frame.</w:t>
      </w:r>
    </w:p>
    <w:p w14:paraId="445B50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7E3F16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MainClass() {</w:t>
      </w:r>
    </w:p>
    <w:p w14:paraId="5546CB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setTitle(</w:t>
      </w:r>
      <w:r>
        <w:rPr>
          <w:rFonts w:ascii="Consolas" w:hAnsi="Consolas" w:cs="Consolas"/>
          <w:color w:val="2A00FF"/>
          <w:sz w:val="20"/>
          <w:szCs w:val="20"/>
        </w:rPr>
        <w:t>"ShipBattle"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7FCDDA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dim</w:t>
      </w:r>
      <w:r>
        <w:rPr>
          <w:rFonts w:ascii="Consolas" w:hAnsi="Consolas" w:cs="Consolas"/>
          <w:color w:val="000000"/>
          <w:sz w:val="20"/>
          <w:szCs w:val="20"/>
        </w:rPr>
        <w:t xml:space="preserve"> = Toolkit.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getDefaultToolkit</w:t>
      </w:r>
      <w:r>
        <w:rPr>
          <w:rFonts w:ascii="Consolas" w:hAnsi="Consolas" w:cs="Consolas"/>
          <w:color w:val="000000"/>
          <w:sz w:val="20"/>
          <w:szCs w:val="20"/>
        </w:rPr>
        <w:t>().getScreenSize();</w:t>
      </w:r>
    </w:p>
    <w:p w14:paraId="5AD152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dim</w:t>
      </w:r>
      <w:r>
        <w:rPr>
          <w:rFonts w:ascii="Consolas" w:hAnsi="Consolas" w:cs="Consolas"/>
          <w:color w:val="000000"/>
          <w:sz w:val="20"/>
          <w:szCs w:val="20"/>
        </w:rPr>
        <w:t xml:space="preserve"> = Toolkit.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getDefaultToolkit</w:t>
      </w:r>
      <w:r>
        <w:rPr>
          <w:rFonts w:ascii="Consolas" w:hAnsi="Consolas" w:cs="Consolas"/>
          <w:color w:val="000000"/>
          <w:sz w:val="20"/>
          <w:szCs w:val="20"/>
        </w:rPr>
        <w:t>().getScreenSize();</w:t>
      </w:r>
    </w:p>
    <w:p w14:paraId="2B4951E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setDefaultCloseOperation(JFrame.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EXIT_ON_CLOSE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6D7B31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setBounds((</w:t>
      </w:r>
      <w:r>
        <w:rPr>
          <w:rFonts w:ascii="Consolas" w:hAnsi="Consolas" w:cs="Consolas"/>
          <w:color w:val="0000C0"/>
          <w:sz w:val="20"/>
          <w:szCs w:val="20"/>
        </w:rPr>
        <w:t>dim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-900)/2, (</w:t>
      </w:r>
      <w:r>
        <w:rPr>
          <w:rFonts w:ascii="Consolas" w:hAnsi="Consolas" w:cs="Consolas"/>
          <w:color w:val="0000C0"/>
          <w:sz w:val="20"/>
          <w:szCs w:val="20"/>
        </w:rPr>
        <w:t>dim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height</w:t>
      </w:r>
      <w:r>
        <w:rPr>
          <w:rFonts w:ascii="Consolas" w:hAnsi="Consolas" w:cs="Consolas"/>
          <w:color w:val="000000"/>
          <w:sz w:val="20"/>
          <w:szCs w:val="20"/>
        </w:rPr>
        <w:t>-600)/2, 900, 600);</w:t>
      </w:r>
    </w:p>
    <w:p w14:paraId="0BFDEDE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79C25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contentPane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JPanel();</w:t>
      </w:r>
    </w:p>
    <w:p w14:paraId="2C5E8CF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contentPane</w:t>
      </w:r>
      <w:r>
        <w:rPr>
          <w:rFonts w:ascii="Consolas" w:hAnsi="Consolas" w:cs="Consolas"/>
          <w:color w:val="000000"/>
          <w:sz w:val="20"/>
          <w:szCs w:val="20"/>
        </w:rPr>
        <w:t>.setBorder(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EmptyBorder(5, 5, 5, 5));</w:t>
      </w:r>
    </w:p>
    <w:p w14:paraId="4252597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setContentPane(</w:t>
      </w:r>
      <w:r>
        <w:rPr>
          <w:rFonts w:ascii="Consolas" w:hAnsi="Consolas" w:cs="Consolas"/>
          <w:color w:val="0000C0"/>
          <w:sz w:val="20"/>
          <w:szCs w:val="20"/>
        </w:rPr>
        <w:t>contentPane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C3DEDA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ED258C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SeaField </w:t>
      </w:r>
      <w:r>
        <w:rPr>
          <w:rFonts w:ascii="Consolas" w:hAnsi="Consolas" w:cs="Consolas"/>
          <w:color w:val="6A3E3E"/>
          <w:sz w:val="20"/>
          <w:szCs w:val="20"/>
        </w:rPr>
        <w:t>sf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SeaField();</w:t>
      </w:r>
    </w:p>
    <w:p w14:paraId="06A4F77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sf</w:t>
      </w:r>
      <w:r>
        <w:rPr>
          <w:rFonts w:ascii="Consolas" w:hAnsi="Consolas" w:cs="Consolas"/>
          <w:color w:val="000000"/>
          <w:sz w:val="20"/>
          <w:szCs w:val="20"/>
        </w:rPr>
        <w:t>.setBounds(0, 0, 900, 600);</w:t>
      </w:r>
    </w:p>
    <w:p w14:paraId="01B5EE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contentPane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r>
        <w:rPr>
          <w:rFonts w:ascii="Consolas" w:hAnsi="Consolas" w:cs="Consolas"/>
          <w:color w:val="6A3E3E"/>
          <w:sz w:val="20"/>
          <w:szCs w:val="20"/>
        </w:rPr>
        <w:t>sf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B807BF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contentPane</w:t>
      </w:r>
      <w:r>
        <w:rPr>
          <w:rFonts w:ascii="Consolas" w:hAnsi="Consolas" w:cs="Consolas"/>
          <w:color w:val="000000"/>
          <w:sz w:val="20"/>
          <w:szCs w:val="20"/>
        </w:rPr>
        <w:t>.setLayout(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B2161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AAF95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D11F8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58057C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901CB36" w14:textId="37B372F0" w:rsidR="0073055F" w:rsidRDefault="0073055F" w:rsidP="0073055F">
      <w:pPr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269EB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java.awt.Color;</w:t>
      </w:r>
    </w:p>
    <w:p w14:paraId="548F4D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java.awt.Component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8ACA6E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java.awt.Cursor;</w:t>
      </w:r>
    </w:p>
    <w:p w14:paraId="328CD6A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java.awt.Dimension;</w:t>
      </w:r>
    </w:p>
    <w:p w14:paraId="60135E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java.awt.Font;</w:t>
      </w:r>
    </w:p>
    <w:p w14:paraId="620F81F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java.awt.Graphics;</w:t>
      </w:r>
    </w:p>
    <w:p w14:paraId="07FAAAD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java.awt.Graphics2D;</w:t>
      </w:r>
    </w:p>
    <w:p w14:paraId="3679C5F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java.awt.GridBagConstraints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8AC5A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java.awt.GridBagLayout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726AA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java.awt.Image;</w:t>
      </w:r>
    </w:p>
    <w:p w14:paraId="71705E5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java.awt.Toolkit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EDFEEF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java.awt.event.ActionEvent;</w:t>
      </w:r>
    </w:p>
    <w:p w14:paraId="6FE079E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java.awt.event.ActionListener;</w:t>
      </w:r>
    </w:p>
    <w:p w14:paraId="11B0DDC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java.awt.event.MouseEvent;</w:t>
      </w:r>
    </w:p>
    <w:p w14:paraId="493996F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java.awt.event.MouseListener;</w:t>
      </w:r>
    </w:p>
    <w:p w14:paraId="4161D3A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java.awt.event.MouseMotionListener;</w:t>
      </w:r>
    </w:p>
    <w:p w14:paraId="6102926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java.io.File;</w:t>
      </w:r>
    </w:p>
    <w:p w14:paraId="3AB74B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javax.imageio.ImageIO;</w:t>
      </w:r>
    </w:p>
    <w:p w14:paraId="24CE4A7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javax.swing.JButton;</w:t>
      </w:r>
    </w:p>
    <w:p w14:paraId="190C636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javax.swing.JLabel;</w:t>
      </w:r>
    </w:p>
    <w:p w14:paraId="0B4DE63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javax.swing.JOptionPane;</w:t>
      </w:r>
    </w:p>
    <w:p w14:paraId="4684D11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javax.swing.JPanel;</w:t>
      </w:r>
    </w:p>
    <w:p w14:paraId="70568A1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2FD792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SeaField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JPanel {</w:t>
      </w:r>
    </w:p>
    <w:p w14:paraId="111E193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AB9844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4A1588D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</w:p>
    <w:p w14:paraId="372E83A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0E7D93A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long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serialVersionUID</w:t>
      </w:r>
      <w:r>
        <w:rPr>
          <w:rFonts w:ascii="Consolas" w:hAnsi="Consolas" w:cs="Consolas"/>
          <w:color w:val="000000"/>
          <w:sz w:val="20"/>
          <w:szCs w:val="20"/>
        </w:rPr>
        <w:t xml:space="preserve"> = 1L;</w:t>
      </w:r>
    </w:p>
    <w:p w14:paraId="0297574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Color 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 xml:space="preserve"> = Color.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BLUE</w:t>
      </w:r>
      <w:r>
        <w:rPr>
          <w:rFonts w:ascii="Consolas" w:hAnsi="Consolas" w:cs="Consolas"/>
          <w:color w:val="000000"/>
          <w:sz w:val="20"/>
          <w:szCs w:val="20"/>
        </w:rPr>
        <w:t>.darker().darker().darker();</w:t>
      </w:r>
    </w:p>
    <w:p w14:paraId="02FBE2D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Font 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Font(</w:t>
      </w:r>
      <w:r>
        <w:rPr>
          <w:rFonts w:ascii="Consolas" w:hAnsi="Consolas" w:cs="Consolas"/>
          <w:color w:val="2A00FF"/>
          <w:sz w:val="20"/>
          <w:szCs w:val="20"/>
        </w:rPr>
        <w:t>"Comic Sans MS"</w:t>
      </w:r>
      <w:r>
        <w:rPr>
          <w:rFonts w:ascii="Consolas" w:hAnsi="Consolas" w:cs="Consolas"/>
          <w:color w:val="000000"/>
          <w:sz w:val="20"/>
          <w:szCs w:val="20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BOLD</w:t>
      </w:r>
      <w:r>
        <w:rPr>
          <w:rFonts w:ascii="Consolas" w:hAnsi="Consolas" w:cs="Consolas"/>
          <w:color w:val="000000"/>
          <w:sz w:val="20"/>
          <w:szCs w:val="20"/>
        </w:rPr>
        <w:t>, 15);</w:t>
      </w:r>
    </w:p>
    <w:p w14:paraId="1439ED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Image </w:t>
      </w:r>
      <w:r>
        <w:rPr>
          <w:rFonts w:ascii="Consolas" w:hAnsi="Consolas" w:cs="Consolas"/>
          <w:color w:val="0000C0"/>
          <w:sz w:val="20"/>
          <w:szCs w:val="20"/>
        </w:rPr>
        <w:t>background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shipPart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hitPart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bomb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D5497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Graphics2D </w:t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1479F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MyActionListener 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3BE51D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GameLogic 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755E40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5192A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JLabel </w:t>
      </w:r>
      <w:r>
        <w:rPr>
          <w:rFonts w:ascii="Consolas" w:hAnsi="Consolas" w:cs="Consolas"/>
          <w:color w:val="0000C0"/>
          <w:sz w:val="20"/>
          <w:szCs w:val="20"/>
        </w:rPr>
        <w:t>devInfo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17F9BA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JButton </w:t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782DAC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Comp2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210C22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7F4A6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FA3C0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  <w:u w:val="single"/>
        </w:rPr>
        <w:t>prog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82A7B4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0C85E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1D6DE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isMenu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fieldEdible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B2D6F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isFieldSet1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isFieldSet2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isField1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isField2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flag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91E61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D83C99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3D9FE3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imageX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imageY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CFBA6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D3EDB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F65D06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SeaField() {</w:t>
      </w:r>
    </w:p>
    <w:p w14:paraId="5FF985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275A1F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GameLogic();</w:t>
      </w:r>
    </w:p>
    <w:p w14:paraId="75D3BC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.startGame();</w:t>
      </w:r>
    </w:p>
    <w:p w14:paraId="5701BB0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8713B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Comp2(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, 2);</w:t>
      </w:r>
    </w:p>
    <w:p w14:paraId="2AF672A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4B9928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"&lt;="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DAD69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prog</w:t>
      </w:r>
      <w:r>
        <w:rPr>
          <w:rFonts w:ascii="Consolas" w:hAnsi="Consolas" w:cs="Consolas"/>
          <w:color w:val="000000"/>
          <w:sz w:val="20"/>
          <w:szCs w:val="20"/>
        </w:rPr>
        <w:t xml:space="preserve"> = 2; </w:t>
      </w:r>
    </w:p>
    <w:p w14:paraId="10C368C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39863A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834D0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D323A0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addMouseListener(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MyMouseListener());</w:t>
      </w:r>
    </w:p>
    <w:p w14:paraId="2AE8A8A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addMouseMotionListener(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MyMouseMotionListener());</w:t>
      </w:r>
    </w:p>
    <w:p w14:paraId="3A9B22E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setFocusable(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C95D02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A5F4DC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4537641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background</w:t>
      </w:r>
      <w:r>
        <w:rPr>
          <w:rFonts w:ascii="Consolas" w:hAnsi="Consolas" w:cs="Consolas"/>
          <w:color w:val="000000"/>
          <w:sz w:val="20"/>
          <w:szCs w:val="20"/>
        </w:rPr>
        <w:t xml:space="preserve"> = ImageIO.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read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</w:t>
      </w:r>
      <w:r>
        <w:rPr>
          <w:rFonts w:ascii="Consolas" w:hAnsi="Consolas" w:cs="Consolas"/>
          <w:color w:val="2A00FF"/>
          <w:sz w:val="20"/>
          <w:szCs w:val="20"/>
        </w:rPr>
        <w:t>"Pics/water.png"</w:t>
      </w:r>
      <w:r>
        <w:rPr>
          <w:rFonts w:ascii="Consolas" w:hAnsi="Consolas" w:cs="Consolas"/>
          <w:color w:val="000000"/>
          <w:sz w:val="20"/>
          <w:szCs w:val="20"/>
        </w:rPr>
        <w:t xml:space="preserve">)); </w:t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change PATH</w:t>
      </w:r>
    </w:p>
    <w:p w14:paraId="7907CB4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shipPart</w:t>
      </w:r>
      <w:r>
        <w:rPr>
          <w:rFonts w:ascii="Consolas" w:hAnsi="Consolas" w:cs="Consolas"/>
          <w:color w:val="000000"/>
          <w:sz w:val="20"/>
          <w:szCs w:val="20"/>
        </w:rPr>
        <w:t xml:space="preserve"> = ImageIO.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read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</w:t>
      </w:r>
      <w:r>
        <w:rPr>
          <w:rFonts w:ascii="Consolas" w:hAnsi="Consolas" w:cs="Consolas"/>
          <w:color w:val="2A00FF"/>
          <w:sz w:val="20"/>
          <w:szCs w:val="20"/>
        </w:rPr>
        <w:t>"Pics/gray_sqr.png"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3B0E457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hitPart</w:t>
      </w:r>
      <w:r>
        <w:rPr>
          <w:rFonts w:ascii="Consolas" w:hAnsi="Consolas" w:cs="Consolas"/>
          <w:color w:val="000000"/>
          <w:sz w:val="20"/>
          <w:szCs w:val="20"/>
        </w:rPr>
        <w:t xml:space="preserve"> = ImageIO.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read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</w:t>
      </w:r>
      <w:r>
        <w:rPr>
          <w:rFonts w:ascii="Consolas" w:hAnsi="Consolas" w:cs="Consolas"/>
          <w:color w:val="2A00FF"/>
          <w:sz w:val="20"/>
          <w:szCs w:val="20"/>
        </w:rPr>
        <w:t>"Pics/red_sqr.png"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2D8C15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bomb</w:t>
      </w:r>
      <w:r>
        <w:rPr>
          <w:rFonts w:ascii="Consolas" w:hAnsi="Consolas" w:cs="Consolas"/>
          <w:color w:val="000000"/>
          <w:sz w:val="20"/>
          <w:szCs w:val="20"/>
        </w:rPr>
        <w:t xml:space="preserve"> = ImageIO.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read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</w:t>
      </w:r>
      <w:r>
        <w:rPr>
          <w:rFonts w:ascii="Consolas" w:hAnsi="Consolas" w:cs="Consolas"/>
          <w:color w:val="2A00FF"/>
          <w:sz w:val="20"/>
          <w:szCs w:val="20"/>
        </w:rPr>
        <w:t>"Pics/bomb.png"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721B710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1CC5C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14:paraId="380892C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err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"Change pictures directory!"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BF39D2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BE1D31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16BE9F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setLayout(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3FC06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MyActionListener();</w:t>
      </w:r>
    </w:p>
    <w:p w14:paraId="069B88A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mainMenuFrame();</w:t>
      </w:r>
    </w:p>
    <w:p w14:paraId="17D662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68DE80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D0AFD0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//Sound.playSound("Sounds/Wot2.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wav</w:t>
      </w:r>
      <w:r>
        <w:rPr>
          <w:rFonts w:ascii="Consolas" w:hAnsi="Consolas" w:cs="Consolas"/>
          <w:color w:val="3F7F5F"/>
          <w:sz w:val="20"/>
          <w:szCs w:val="20"/>
        </w:rPr>
        <w:t xml:space="preserve">").play();    </w:t>
      </w:r>
    </w:p>
    <w:p w14:paraId="0998EC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AB5BB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8F53DE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RepaintManager.currentManager(null).setDoubleBufferingEnabled(false);</w:t>
      </w:r>
    </w:p>
    <w:p w14:paraId="3354328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 shipPart = shipPart.getScaledInstance(30, 30, Image.SCALE_DEFAULT);</w:t>
      </w:r>
    </w:p>
    <w:p w14:paraId="4023A26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</w:p>
    <w:p w14:paraId="32198A0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</w:p>
    <w:p w14:paraId="18D1151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82413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B04CD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24237F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516A99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paintComponent(Graphics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18D1DD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DBE141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 w:cs="Consolas"/>
          <w:color w:val="000000"/>
          <w:sz w:val="20"/>
          <w:szCs w:val="20"/>
        </w:rPr>
        <w:t>.paintComponent(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014F0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E565F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 = (Graphics2D)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28EA1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background</w:t>
      </w:r>
      <w:r>
        <w:rPr>
          <w:rFonts w:ascii="Consolas" w:hAnsi="Consolas" w:cs="Consolas"/>
          <w:color w:val="000000"/>
          <w:sz w:val="20"/>
          <w:szCs w:val="20"/>
        </w:rPr>
        <w:t xml:space="preserve">, 0, 0, 900, 600,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4D65A4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E5156A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.deriveFont(30f));</w:t>
      </w:r>
    </w:p>
    <w:p w14:paraId="2175A20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.setColor(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8D6A9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E396E8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(!isMenu()) {</w:t>
      </w:r>
    </w:p>
    <w:p w14:paraId="1C53035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7B424E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(isFieldSet2())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4F98FC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.drawString(</w:t>
      </w:r>
      <w:r>
        <w:rPr>
          <w:rFonts w:ascii="Consolas" w:hAnsi="Consolas" w:cs="Consolas"/>
          <w:color w:val="2A00FF"/>
          <w:sz w:val="20"/>
          <w:szCs w:val="20"/>
        </w:rPr>
        <w:t>"Player 1"</w:t>
      </w:r>
      <w:r>
        <w:rPr>
          <w:rFonts w:ascii="Consolas" w:hAnsi="Consolas" w:cs="Consolas"/>
          <w:color w:val="000000"/>
          <w:sz w:val="20"/>
          <w:szCs w:val="20"/>
        </w:rPr>
        <w:t>, 190, 50);</w:t>
      </w:r>
    </w:p>
    <w:p w14:paraId="450CE26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(isFieldSet1()) </w:t>
      </w:r>
    </w:p>
    <w:p w14:paraId="1A55D2C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.drawString(</w:t>
      </w:r>
      <w:r>
        <w:rPr>
          <w:rFonts w:ascii="Consolas" w:hAnsi="Consolas" w:cs="Consolas"/>
          <w:color w:val="2A00FF"/>
          <w:sz w:val="20"/>
          <w:szCs w:val="20"/>
        </w:rPr>
        <w:t>"Player 2"</w:t>
      </w:r>
      <w:r>
        <w:rPr>
          <w:rFonts w:ascii="Consolas" w:hAnsi="Consolas" w:cs="Consolas"/>
          <w:color w:val="000000"/>
          <w:sz w:val="20"/>
          <w:szCs w:val="20"/>
        </w:rPr>
        <w:t>, 590, 50);</w:t>
      </w:r>
    </w:p>
    <w:p w14:paraId="6984A5F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0E0B8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812B4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(isField1()&amp;&amp;isField2()) </w:t>
      </w:r>
    </w:p>
    <w:p w14:paraId="30B4E62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.drawString(</w:t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>, 440, 50);</w:t>
      </w:r>
    </w:p>
    <w:p w14:paraId="26EE6D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3EB2FE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10995C1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666E36B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D3607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CC3531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(isField1()) {</w:t>
      </w:r>
    </w:p>
    <w:p w14:paraId="3C56863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5E670FE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shipPart</w:t>
      </w:r>
      <w:r>
        <w:rPr>
          <w:rFonts w:ascii="Consolas" w:hAnsi="Consolas" w:cs="Consolas"/>
          <w:color w:val="000000"/>
          <w:sz w:val="20"/>
          <w:szCs w:val="20"/>
        </w:rPr>
        <w:t xml:space="preserve">, 100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2D994F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0349A3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D0D7C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969A9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58DBF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-1) {</w:t>
      </w:r>
    </w:p>
    <w:p w14:paraId="79FB82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bomb</w:t>
      </w:r>
      <w:r>
        <w:rPr>
          <w:rFonts w:ascii="Consolas" w:hAnsi="Consolas" w:cs="Consolas"/>
          <w:color w:val="000000"/>
          <w:sz w:val="20"/>
          <w:szCs w:val="20"/>
        </w:rPr>
        <w:t xml:space="preserve">, 100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0D3245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F25E05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B1D49E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-2) {</w:t>
      </w:r>
    </w:p>
    <w:p w14:paraId="5DA9993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hitPart</w:t>
      </w:r>
      <w:r>
        <w:rPr>
          <w:rFonts w:ascii="Consolas" w:hAnsi="Consolas" w:cs="Consolas"/>
          <w:color w:val="000000"/>
          <w:sz w:val="20"/>
          <w:szCs w:val="20"/>
        </w:rPr>
        <w:t xml:space="preserve">, 100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E6762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bomb</w:t>
      </w:r>
      <w:r>
        <w:rPr>
          <w:rFonts w:ascii="Consolas" w:hAnsi="Consolas" w:cs="Consolas"/>
          <w:color w:val="000000"/>
          <w:sz w:val="20"/>
          <w:szCs w:val="20"/>
        </w:rPr>
        <w:t xml:space="preserve">, 100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F2EC6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08C4CA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165A1D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2FDD89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(isField2()) {</w:t>
      </w:r>
    </w:p>
    <w:p w14:paraId="1F6A26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464EA90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shipPart</w:t>
      </w:r>
      <w:r>
        <w:rPr>
          <w:rFonts w:ascii="Consolas" w:hAnsi="Consolas" w:cs="Consolas"/>
          <w:color w:val="000000"/>
          <w:sz w:val="20"/>
          <w:szCs w:val="20"/>
        </w:rPr>
        <w:t xml:space="preserve">, 500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2B688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FAAB0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233E0C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B42A5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6E4766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-1) {</w:t>
      </w:r>
    </w:p>
    <w:p w14:paraId="359FFAD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bomb</w:t>
      </w:r>
      <w:r>
        <w:rPr>
          <w:rFonts w:ascii="Consolas" w:hAnsi="Consolas" w:cs="Consolas"/>
          <w:color w:val="000000"/>
          <w:sz w:val="20"/>
          <w:szCs w:val="20"/>
        </w:rPr>
        <w:t xml:space="preserve">, 500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567738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CC714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C75B6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-2) {</w:t>
      </w:r>
    </w:p>
    <w:p w14:paraId="4AE303E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hitPart</w:t>
      </w:r>
      <w:r>
        <w:rPr>
          <w:rFonts w:ascii="Consolas" w:hAnsi="Consolas" w:cs="Consolas"/>
          <w:color w:val="000000"/>
          <w:sz w:val="20"/>
          <w:szCs w:val="20"/>
        </w:rPr>
        <w:t xml:space="preserve">, 500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2198C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bomb</w:t>
      </w:r>
      <w:r>
        <w:rPr>
          <w:rFonts w:ascii="Consolas" w:hAnsi="Consolas" w:cs="Consolas"/>
          <w:color w:val="000000"/>
          <w:sz w:val="20"/>
          <w:szCs w:val="20"/>
        </w:rPr>
        <w:t xml:space="preserve">, 500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924BE8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1AECC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9F8058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AF7C6D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E93C7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64EBA7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5550C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AD601B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.setColor(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F0C30D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1BA18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B3D29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(!isFieldSet2()&amp;&amp;isFieldSet1()&amp;&amp;</w:t>
      </w:r>
      <w:r>
        <w:rPr>
          <w:rFonts w:ascii="Consolas" w:hAnsi="Consolas" w:cs="Consolas"/>
          <w:color w:val="0000C0"/>
          <w:sz w:val="20"/>
          <w:szCs w:val="20"/>
        </w:rPr>
        <w:t>flag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46510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8;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1428E0E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&lt; 7;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7F492E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3587C9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shipPart</w:t>
      </w:r>
      <w:r>
        <w:rPr>
          <w:rFonts w:ascii="Consolas" w:hAnsi="Consolas" w:cs="Consolas"/>
          <w:color w:val="000000"/>
          <w:sz w:val="20"/>
          <w:szCs w:val="20"/>
        </w:rPr>
        <w:t xml:space="preserve">, 100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54AC1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FF85CD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60F49E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392DE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471044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EBD894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(isFieldSet2()&amp;&amp;!isFieldSet1()&amp;&amp;!isField1()&amp;&amp;!</w:t>
      </w:r>
      <w:r>
        <w:rPr>
          <w:rFonts w:ascii="Consolas" w:hAnsi="Consolas" w:cs="Consolas"/>
          <w:color w:val="0000C0"/>
          <w:sz w:val="20"/>
          <w:szCs w:val="20"/>
        </w:rPr>
        <w:t>flag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84779A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8;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3913AD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&lt; 7;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42EF19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69AAD8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shipPart</w:t>
      </w:r>
      <w:r>
        <w:rPr>
          <w:rFonts w:ascii="Consolas" w:hAnsi="Consolas" w:cs="Consolas"/>
          <w:color w:val="000000"/>
          <w:sz w:val="20"/>
          <w:szCs w:val="20"/>
        </w:rPr>
        <w:t xml:space="preserve">, 500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A518F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5F3A9E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FCA0BC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533FEE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6C7DEA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CB69A7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450BE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//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</w:p>
    <w:p w14:paraId="08AC8E4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for (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 xml:space="preserve"> i = 0; i &lt; 10; i++) {</w:t>
      </w:r>
    </w:p>
    <w:p w14:paraId="5EDA46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for (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 xml:space="preserve"> k = 0; k &lt; 10; k++) {</w:t>
      </w:r>
    </w:p>
    <w:p w14:paraId="76DFE0D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</w:p>
    <w:p w14:paraId="05C183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if(imageX&gt;=90 + k * 30&amp;&amp;imageX&lt;=110 + k * 30&amp;&amp;imageY&gt;=90 + i * 30&amp;&amp;imageY&lt;=110 + i * 30) {</w:t>
      </w:r>
    </w:p>
    <w:p w14:paraId="6BE943E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game.fieldArray2[i][k] = 1;</w:t>
      </w:r>
    </w:p>
    <w:p w14:paraId="6EDDFF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g.drawImage(shipPart, 100 + k * 30, 100 + i * 30, 30, 30, null);</w:t>
      </w:r>
    </w:p>
    <w:p w14:paraId="55A87F7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</w:p>
    <w:p w14:paraId="3C2F3D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</w:p>
    <w:p w14:paraId="7B52150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</w:p>
    <w:p w14:paraId="16FD1A7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06EC08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280AA5A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</w:p>
    <w:p w14:paraId="3B8253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g.drawImage(shipPart, imageX, imageY, null);</w:t>
      </w:r>
    </w:p>
    <w:p w14:paraId="11CD59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0DEB18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F09C32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49020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&lt;= 10;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283817F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(isFieldSet2()) {</w:t>
      </w:r>
    </w:p>
    <w:p w14:paraId="0AFB2A1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.drawLine(100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400);</w:t>
      </w:r>
    </w:p>
    <w:p w14:paraId="608A1D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.drawLine(100,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400,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30);</w:t>
      </w:r>
    </w:p>
    <w:p w14:paraId="2D9D88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F7F6A7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(isFieldSet1()) {</w:t>
      </w:r>
    </w:p>
    <w:p w14:paraId="262431D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.drawLine(500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100, 500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400);</w:t>
      </w:r>
    </w:p>
    <w:p w14:paraId="55980F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.drawLine(500,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800,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30);</w:t>
      </w:r>
    </w:p>
    <w:p w14:paraId="45A780E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60962F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127061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12137B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7263F48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.setColor(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FA983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517D64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1;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&lt;= 10;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1E83A36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numb</w:t>
      </w:r>
      <w:r>
        <w:rPr>
          <w:rFonts w:ascii="Consolas" w:hAnsi="Consolas" w:cs="Consolas"/>
          <w:color w:val="000000"/>
          <w:sz w:val="20"/>
          <w:szCs w:val="20"/>
        </w:rPr>
        <w:t xml:space="preserve"> = 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toString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B1F8E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(isFieldSet2()) {</w:t>
      </w:r>
    </w:p>
    <w:p w14:paraId="44A377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.drawString(</w:t>
      </w:r>
      <w:r>
        <w:rPr>
          <w:rFonts w:ascii="Consolas" w:hAnsi="Consolas" w:cs="Consolas"/>
          <w:color w:val="6A3E3E"/>
          <w:sz w:val="20"/>
          <w:szCs w:val="20"/>
        </w:rPr>
        <w:t>numb</w:t>
      </w:r>
      <w:r>
        <w:rPr>
          <w:rFonts w:ascii="Consolas" w:hAnsi="Consolas" w:cs="Consolas"/>
          <w:color w:val="000000"/>
          <w:sz w:val="20"/>
          <w:szCs w:val="20"/>
        </w:rPr>
        <w:t xml:space="preserve">, 73, 93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30);</w:t>
      </w:r>
    </w:p>
    <w:p w14:paraId="4E2259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.drawString(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 xml:space="preserve"> +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r>
        <w:rPr>
          <w:rFonts w:ascii="Consolas" w:hAnsi="Consolas" w:cs="Consolas"/>
          <w:color w:val="2A00FF"/>
          <w:sz w:val="20"/>
          <w:szCs w:val="20"/>
        </w:rPr>
        <w:t>'A'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- 1), 78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93);</w:t>
      </w:r>
    </w:p>
    <w:p w14:paraId="16D9AE2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7FB101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(isFieldSet1()) {</w:t>
      </w:r>
    </w:p>
    <w:p w14:paraId="35A5413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.drawString(</w:t>
      </w:r>
      <w:r>
        <w:rPr>
          <w:rFonts w:ascii="Consolas" w:hAnsi="Consolas" w:cs="Consolas"/>
          <w:color w:val="6A3E3E"/>
          <w:sz w:val="20"/>
          <w:szCs w:val="20"/>
        </w:rPr>
        <w:t>numb</w:t>
      </w:r>
      <w:r>
        <w:rPr>
          <w:rFonts w:ascii="Consolas" w:hAnsi="Consolas" w:cs="Consolas"/>
          <w:color w:val="000000"/>
          <w:sz w:val="20"/>
          <w:szCs w:val="20"/>
        </w:rPr>
        <w:t xml:space="preserve">, 473, 93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30);</w:t>
      </w:r>
    </w:p>
    <w:p w14:paraId="1FC37B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.drawString(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 xml:space="preserve"> +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r>
        <w:rPr>
          <w:rFonts w:ascii="Consolas" w:hAnsi="Consolas" w:cs="Consolas"/>
          <w:color w:val="2A00FF"/>
          <w:sz w:val="20"/>
          <w:szCs w:val="20"/>
        </w:rPr>
        <w:t>'A'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- 1), 478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93);</w:t>
      </w:r>
    </w:p>
    <w:p w14:paraId="2976F01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2E69C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41809C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93CE31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FE035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76E9B8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9511F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8455B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7E5126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9FEE74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72FC93E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>* РњРµС‚РѕРґ РІС–РґРѕР±СЂР°Р¶РµРЅРЅСЏ РѕСЃРЅРѕРІРЅРѕРіРѕ РјРµРЅСЋ.</w:t>
      </w:r>
    </w:p>
    <w:p w14:paraId="5EC29B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>*/</w:t>
      </w:r>
    </w:p>
    <w:p w14:paraId="6AE75D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mainMenuFrame()  {</w:t>
      </w:r>
    </w:p>
    <w:p w14:paraId="48F6209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54E00E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setLayout(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C8463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DD89CC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A023FF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35D25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277744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"Low"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5871E1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B9B5F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22B6514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.setBounds(350, 120, 200, 60);</w:t>
      </w:r>
    </w:p>
    <w:p w14:paraId="4759C20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97646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98393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37C717B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"Medium"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BE5BCD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78988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22598E3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.setBounds(350, 200, 200, 60);</w:t>
      </w:r>
    </w:p>
    <w:p w14:paraId="60B14C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CD02AF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90CC0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694CB94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"Hard"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F6DE0D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55698F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1636991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.setBounds(350, 280, 200, 60);</w:t>
      </w:r>
    </w:p>
    <w:p w14:paraId="479CCAA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517F9D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3D92A7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1D3DE96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"With Player"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B2FB84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0BE88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489187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.setBounds(350, 360, 200, 60);</w:t>
      </w:r>
    </w:p>
    <w:p w14:paraId="120AA0A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CC17A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58C73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58462C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"Exit"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71B440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C0C7DC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56431E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.setBounds(350, 440, 200, 60);</w:t>
      </w:r>
    </w:p>
    <w:p w14:paraId="67F4211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BA5ED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791934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6CB3B1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devInfo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JLabel(</w:t>
      </w:r>
      <w:r>
        <w:rPr>
          <w:rFonts w:ascii="Consolas" w:hAnsi="Consolas" w:cs="Consolas"/>
          <w:color w:val="2A00FF"/>
          <w:sz w:val="20"/>
          <w:szCs w:val="20"/>
        </w:rPr>
        <w:t>"&lt;html&gt;Made by Mikhailo Mokryy and Andry Kovalenko, 2018&lt;/html&gt;"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DA5F1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devInfo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Color(255, 255, 255));</w:t>
      </w:r>
    </w:p>
    <w:p w14:paraId="52229B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devInfo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.deriveFont(Font.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PLAIN</w:t>
      </w:r>
      <w:r>
        <w:rPr>
          <w:rFonts w:ascii="Consolas" w:hAnsi="Consolas" w:cs="Consolas"/>
          <w:color w:val="000000"/>
          <w:sz w:val="20"/>
          <w:szCs w:val="20"/>
        </w:rPr>
        <w:t xml:space="preserve"> ,11f));</w:t>
      </w:r>
    </w:p>
    <w:p w14:paraId="14B447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devInfo</w:t>
      </w:r>
      <w:r>
        <w:rPr>
          <w:rFonts w:ascii="Consolas" w:hAnsi="Consolas" w:cs="Consolas"/>
          <w:color w:val="000000"/>
          <w:sz w:val="20"/>
          <w:szCs w:val="20"/>
        </w:rPr>
        <w:t>.setBackground(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Color(255, 255, 255));</w:t>
      </w:r>
    </w:p>
    <w:p w14:paraId="633750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devInfo</w:t>
      </w:r>
      <w:r>
        <w:rPr>
          <w:rFonts w:ascii="Consolas" w:hAnsi="Consolas" w:cs="Consolas"/>
          <w:color w:val="000000"/>
          <w:sz w:val="20"/>
          <w:szCs w:val="20"/>
        </w:rPr>
        <w:t>.setBounds(622, 547, 300, 37);</w:t>
      </w:r>
    </w:p>
    <w:p w14:paraId="5C2825B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devInfo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B3B5E8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FA64FB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A4CDDD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1E69FE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7920A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setFieldEdible(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8A52F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42718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setMenu(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AD9134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4C488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2B8085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92551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gameFrame() {</w:t>
      </w:r>
    </w:p>
    <w:p w14:paraId="17A89F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AF1CA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8E77EC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3F6F66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458898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3A15A1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009C7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setLayout(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23734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ADC17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488F8E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"To menu"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65CD02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1AA37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2A238A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>.setBounds(375, 460, 150, 60);</w:t>
      </w:r>
    </w:p>
    <w:p w14:paraId="30805BB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74B695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31479E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39685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07B9C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129942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setMenu(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325F1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1BF66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6CBD59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setFieldEdible(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4CE600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C4668F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434F08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DFCDC2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896FEA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3B49DA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3108D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setField2Frame() {</w:t>
      </w:r>
    </w:p>
    <w:p w14:paraId="6D08711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7E7AE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E1FB1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0F060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0AF942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AD4823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595AD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A2A7F2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B5D6F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A83151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1CDF26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4D8E61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setLayout(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FFF81D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8257A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50D21B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"Play"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7642FA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9856F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1F085E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>.setBounds(500, 460, 150, 60);</w:t>
      </w:r>
    </w:p>
    <w:p w14:paraId="1F19A16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552CB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465600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0225AE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4105AEF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"Random"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2157D1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D6DAB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536407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>.setBounds(300, 460, 150, 60);</w:t>
      </w:r>
    </w:p>
    <w:p w14:paraId="3F76014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D1CE0E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7EC05E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4AA89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D6596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.cleanEditorField();</w:t>
      </w:r>
    </w:p>
    <w:p w14:paraId="1D497A7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6EB118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30C1EA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30149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flag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36FB8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setMenu(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00DD5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DCC9EC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DF415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7E12E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4C542F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EA74EC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3861F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setFieldFrame() {</w:t>
      </w:r>
    </w:p>
    <w:p w14:paraId="5B84B0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C75F40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42086F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EE68F5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E14EB3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3919B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3F5AF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35E0F5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A7F74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6A4D13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setLayout(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BFB748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8B29D2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07431AB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"Next"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465820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53A175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109D50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.setBounds(500, 460, 150, 60);</w:t>
      </w:r>
    </w:p>
    <w:p w14:paraId="7E3647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35084F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30A61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03D27E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531800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1709204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"Random"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42716B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A9F075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41E8F8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.setBounds(300, 460, 150, 60);</w:t>
      </w:r>
    </w:p>
    <w:p w14:paraId="219B084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3989C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0AB45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58DAF1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782568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.cleanEditorField();</w:t>
      </w:r>
    </w:p>
    <w:p w14:paraId="2E3E3E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4F93C9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89535B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C0"/>
          <w:sz w:val="20"/>
          <w:szCs w:val="20"/>
        </w:rPr>
        <w:t>flag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F3B237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</w:p>
    <w:p w14:paraId="7ACC98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6145A6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setMenu(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5DCD6D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42AE3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C6686D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44F715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6BC204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A2E04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272669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MyMouseListener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 w:cs="Consolas"/>
          <w:color w:val="000000"/>
          <w:sz w:val="20"/>
          <w:szCs w:val="20"/>
        </w:rPr>
        <w:t xml:space="preserve"> MouseListener {</w:t>
      </w:r>
    </w:p>
    <w:p w14:paraId="59D7DF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99A37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3C4404D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mouseClicked(MouseEvent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87B05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14:paraId="429F09B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A43DF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8D403A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89CF18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07EA124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mousePressed(MouseEvent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9CAC4B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2E890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F0C60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8D7A7D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(isFieldSet1()&amp;&amp;isFieldSet2()&amp;&amp;isFieldEdible()) {</w:t>
      </w:r>
    </w:p>
    <w:p w14:paraId="444EC79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.getButton() == 1) &amp;&amp;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.getClickCount() == 1)) {</w:t>
      </w:r>
    </w:p>
    <w:p w14:paraId="1D4B8F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 xml:space="preserve"> % 2 != 0) {</w:t>
      </w:r>
    </w:p>
    <w:p w14:paraId="76C24D5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71E791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71964D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.getX();</w:t>
      </w:r>
    </w:p>
    <w:p w14:paraId="743D75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.getY();</w:t>
      </w:r>
    </w:p>
    <w:p w14:paraId="74D185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4FEE6D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&gt; 100) &amp;&amp;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&gt; 100) &amp;&amp; 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&lt; 400) &amp;&amp;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&lt; 400)) {</w:t>
      </w:r>
    </w:p>
    <w:p w14:paraId="61E9CE9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1A781E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- 100) / 30;</w:t>
      </w:r>
    </w:p>
    <w:p w14:paraId="723019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- 100) / 30;</w:t>
      </w:r>
    </w:p>
    <w:p w14:paraId="3A4A14C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70CB4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4D7347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.sendShoot(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A7EEB1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-2;</w:t>
      </w:r>
    </w:p>
    <w:p w14:paraId="520E4F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++;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A0D333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"&lt;="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772FB5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>+=2;</w:t>
      </w:r>
    </w:p>
    <w:p w14:paraId="5121B0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"Sounds/exp.wav"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147320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FBB501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0) {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FFD72D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-1;</w:t>
      </w:r>
    </w:p>
    <w:p w14:paraId="692BFA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"Sounds/bubble.wav"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574429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"=&gt;"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CFC1A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E92D8B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"&lt;="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29050A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7571DE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.tryShot();</w:t>
      </w:r>
    </w:p>
    <w:p w14:paraId="2C7CF55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.getX();</w:t>
      </w:r>
    </w:p>
    <w:p w14:paraId="50DC715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.getY();</w:t>
      </w:r>
    </w:p>
    <w:p w14:paraId="33F581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6C7EBC5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550B8A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36C876F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.sendShoot(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389BA4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-2;</w:t>
      </w:r>
    </w:p>
    <w:p w14:paraId="15BB0A2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==20)</w:t>
      </w:r>
    </w:p>
    <w:p w14:paraId="43808E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5F5D6A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.tryShot();</w:t>
      </w:r>
    </w:p>
    <w:p w14:paraId="3338B6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.getX();</w:t>
      </w:r>
    </w:p>
    <w:p w14:paraId="21AF2A2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.getY();</w:t>
      </w:r>
    </w:p>
    <w:p w14:paraId="57F1468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0) {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E2A940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-1;</w:t>
      </w:r>
    </w:p>
    <w:p w14:paraId="227D06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"Sounds/bubble.wav"</w:t>
      </w:r>
      <w:r>
        <w:rPr>
          <w:rFonts w:ascii="Consolas" w:hAnsi="Consolas" w:cs="Consolas"/>
          <w:color w:val="000000"/>
          <w:sz w:val="20"/>
          <w:szCs w:val="20"/>
        </w:rPr>
        <w:t>).join();</w:t>
      </w:r>
    </w:p>
    <w:p w14:paraId="315E7EE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136939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repaint();</w:t>
      </w:r>
    </w:p>
    <w:p w14:paraId="75C912D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revalidate();</w:t>
      </w:r>
    </w:p>
    <w:p w14:paraId="3DE4E68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"Sounds/exp.wav"</w:t>
      </w:r>
      <w:r>
        <w:rPr>
          <w:rFonts w:ascii="Consolas" w:hAnsi="Consolas" w:cs="Consolas"/>
          <w:color w:val="000000"/>
          <w:sz w:val="20"/>
          <w:szCs w:val="20"/>
        </w:rPr>
        <w:t>).join();</w:t>
      </w:r>
    </w:p>
    <w:p w14:paraId="116B840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4B5F8D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0)</w:t>
      </w:r>
    </w:p>
    <w:p w14:paraId="3417E4D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-1;</w:t>
      </w:r>
    </w:p>
    <w:p w14:paraId="13B3B1D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"Sounds/bubble.wav"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6FB9C6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50842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68E741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ABD4A0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ACE864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repaint();</w:t>
      </w:r>
    </w:p>
    <w:p w14:paraId="000121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revalidate();</w:t>
      </w:r>
    </w:p>
    <w:p w14:paraId="467162C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6E6975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748339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07F07C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FEDC6F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&gt; 500) &amp;&amp;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&gt; 100) &amp;&amp; 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&lt; 800) &amp;&amp;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&lt; 400)) {</w:t>
      </w:r>
    </w:p>
    <w:p w14:paraId="4FF77C1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460C10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- 100) / 30;</w:t>
      </w:r>
    </w:p>
    <w:p w14:paraId="6ED9B2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- 500) / 30;</w:t>
      </w:r>
    </w:p>
    <w:p w14:paraId="30B1632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036504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5EB162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.sendShoot(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625F56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-2;</w:t>
      </w:r>
    </w:p>
    <w:p w14:paraId="09445D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1EB8D6E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"=&gt;"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41A3B0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"Sounds/exp.wav"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6D5782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>+=2;</w:t>
      </w:r>
    </w:p>
    <w:p w14:paraId="512A54F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0094B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0) {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F9FCF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-1;</w:t>
      </w:r>
    </w:p>
    <w:p w14:paraId="10F288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"Sounds/bubble.wav"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436642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"&lt;="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51CDB2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F115C7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814F22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"=&gt;"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69AD9E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6DA61F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.tryShot();</w:t>
      </w:r>
    </w:p>
    <w:p w14:paraId="19162E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.getX();</w:t>
      </w:r>
    </w:p>
    <w:p w14:paraId="02F49F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.getY();</w:t>
      </w:r>
    </w:p>
    <w:p w14:paraId="7D8C40F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08A6257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68F84B3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186AD9B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.sendShoot(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62F460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-2;</w:t>
      </w:r>
    </w:p>
    <w:p w14:paraId="6E9E60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==20)</w:t>
      </w:r>
    </w:p>
    <w:p w14:paraId="4CF24FE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6F167D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.tryShot();</w:t>
      </w:r>
    </w:p>
    <w:p w14:paraId="762A02D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.getX();</w:t>
      </w:r>
    </w:p>
    <w:p w14:paraId="44BBDA7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.getY();</w:t>
      </w:r>
    </w:p>
    <w:p w14:paraId="75B97B9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0) {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7C6768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-1;</w:t>
      </w:r>
    </w:p>
    <w:p w14:paraId="43BE788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"Sounds/bubble.wav"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7D23B30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D99074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repaint();</w:t>
      </w:r>
    </w:p>
    <w:p w14:paraId="52B873D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revalidate();</w:t>
      </w:r>
    </w:p>
    <w:p w14:paraId="094041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"Sounds/exp.wav"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011873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208C41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0) {</w:t>
      </w:r>
    </w:p>
    <w:p w14:paraId="4556BE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-1;</w:t>
      </w:r>
    </w:p>
    <w:p w14:paraId="2BC8EA4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"Sounds/bubble.wav"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55D1096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F636DB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4740A0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2B06EA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591CF8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5D3B6E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061D7B1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408D9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2847F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repaint();</w:t>
      </w:r>
    </w:p>
    <w:p w14:paraId="401CB50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revalidate();</w:t>
      </w:r>
    </w:p>
    <w:p w14:paraId="285ACC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E6712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332E0F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1EDF9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19A569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8F88FA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2AB1D3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98C4E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6AE37F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4A5AFC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==20&amp;&amp;isFieldEdible()) {</w:t>
      </w:r>
    </w:p>
    <w:p w14:paraId="235671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setFieldEdible(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63C5CF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4C818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"Sounds/win.wav"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5B53332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1DE7F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"Player 1 win!!!"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"Message"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FBD7A7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INFORMATION_MESSAGE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31089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C6CD63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663415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8CE91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repaint();</w:t>
      </w:r>
    </w:p>
    <w:p w14:paraId="47AC09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revalidate();</w:t>
      </w:r>
    </w:p>
    <w:p w14:paraId="2E030BA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5E39BA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7D72B2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==20&amp;&amp;isFieldEdible()) {;</w:t>
      </w:r>
    </w:p>
    <w:p w14:paraId="249FA76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setFieldEdible(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BE5D6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B5A8D6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"Sounds/win.wav"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3BEE9A6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BA73F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"Player 2 win!!!"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"Message"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A46C2F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INFORMATION_MESSAGE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7B3038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699B44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"Sounds/defeat.wav"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04AF63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78C02C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"You loose!!!"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"Message"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1544AB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INFORMATION_MESSAGE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9C40D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144D7F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91EA4E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7A9214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E6DDE0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repaint();</w:t>
      </w:r>
    </w:p>
    <w:p w14:paraId="47EBB8E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revalidate();</w:t>
      </w:r>
    </w:p>
    <w:p w14:paraId="3920D0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AE9D2E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74BA1F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B9111E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768222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30F339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mouseReleased(MouseEvent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DF42B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B3FF1F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F3282F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FD84A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37B0DBD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mouseEntered(MouseEvent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6EF828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14:paraId="7D70502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8C109A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09CC2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8EC2E5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37B99C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mouseExited(MouseEvent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6AF7C7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14:paraId="75462AD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FE60C2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76D788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DB6BC8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66A36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3CB91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MyMouseMotionListener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 w:cs="Consolas"/>
          <w:color w:val="000000"/>
          <w:sz w:val="20"/>
          <w:szCs w:val="20"/>
        </w:rPr>
        <w:t xml:space="preserve"> MouseMotionListener {</w:t>
      </w:r>
    </w:p>
    <w:p w14:paraId="23ABDB0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2FF09D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5D28621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mouseDragged(MouseEvent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1477A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if(isFieldSet()&amp;&amp;!isFieldSet2()&amp;&amp;!isFieldEdible()) {</w:t>
      </w:r>
    </w:p>
    <w:p w14:paraId="5E28B8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imageX = e.getX()-15;</w:t>
      </w:r>
    </w:p>
    <w:p w14:paraId="5B2F27C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   imageY = e.getY()-15;</w:t>
      </w:r>
    </w:p>
    <w:p w14:paraId="3B15364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   repaint();</w:t>
      </w:r>
    </w:p>
    <w:p w14:paraId="37CF7A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2DA27D5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DAE5B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50962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4409F75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mouseMoved(MouseEvent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D631E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.getX();</w:t>
      </w:r>
    </w:p>
    <w:p w14:paraId="6EA70F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.getY();</w:t>
      </w:r>
    </w:p>
    <w:p w14:paraId="1A0280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D16AF9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&gt; 100) &amp;&amp;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&gt; 100) &amp;&amp; 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&lt; 400) &amp;&amp;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&lt; 400))</w:t>
      </w:r>
    </w:p>
    <w:p w14:paraId="1A5A559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|| ((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&gt; 500) &amp;&amp;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&gt; 100) &amp;&amp; 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&lt; 800) &amp;&amp;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&lt; 400)))</w:t>
      </w:r>
    </w:p>
    <w:p w14:paraId="169295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setCursor(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Cursor(Cursor.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CROSSHAIR_CURSOR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10742A0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</w:p>
    <w:p w14:paraId="537CA1A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setCursor(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Cursor(Cursor.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HAND_CURSOR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6F52B1C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27BE46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5F6490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45BF32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568ACFF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Dimension getPreferredSize() {</w:t>
      </w:r>
    </w:p>
    <w:p w14:paraId="265A14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Dimension(900, 600);</w:t>
      </w:r>
    </w:p>
    <w:p w14:paraId="68BFE2D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}</w:t>
      </w:r>
    </w:p>
    <w:p w14:paraId="246EC4E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8838CA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MyActionListener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 w:cs="Consolas"/>
          <w:color w:val="000000"/>
          <w:sz w:val="20"/>
          <w:szCs w:val="20"/>
        </w:rPr>
        <w:t xml:space="preserve"> ActionListener {</w:t>
      </w:r>
    </w:p>
    <w:p w14:paraId="79B6F2B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A8A952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actionPerformed(ActionEvent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1899D7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76AA8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"Sounds/pressBtn.wav"</w:t>
      </w:r>
      <w:r>
        <w:rPr>
          <w:rFonts w:ascii="Consolas" w:hAnsi="Consolas" w:cs="Consolas"/>
          <w:color w:val="000000"/>
          <w:sz w:val="20"/>
          <w:szCs w:val="20"/>
        </w:rPr>
        <w:t>).play(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1BD37E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315D86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281BD89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setField2Frame();</w:t>
      </w:r>
    </w:p>
    <w:p w14:paraId="4F4FCA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.startGame();</w:t>
      </w:r>
    </w:p>
    <w:p w14:paraId="431B67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D5BD4B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6FCE7B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7F534D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39DA7D8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0E0EF9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"&lt;="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F8143A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prog</w:t>
      </w:r>
      <w:r>
        <w:rPr>
          <w:rFonts w:ascii="Consolas" w:hAnsi="Consolas" w:cs="Consolas"/>
          <w:color w:val="000000"/>
          <w:sz w:val="20"/>
          <w:szCs w:val="20"/>
        </w:rPr>
        <w:t xml:space="preserve"> = 2;</w:t>
      </w:r>
    </w:p>
    <w:p w14:paraId="4D0CE9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.setCleverLvl(1);</w:t>
      </w:r>
    </w:p>
    <w:p w14:paraId="03588F4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77C522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76996E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8D042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886278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DA77F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)) {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DC1C5C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setField2Frame();</w:t>
      </w:r>
    </w:p>
    <w:p w14:paraId="5DCC41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.startGame();</w:t>
      </w:r>
    </w:p>
    <w:p w14:paraId="7FEC25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17898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A7663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1AD4674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618A6AE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1633F9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"&lt;="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2F8B9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prog</w:t>
      </w:r>
      <w:r>
        <w:rPr>
          <w:rFonts w:ascii="Consolas" w:hAnsi="Consolas" w:cs="Consolas"/>
          <w:color w:val="000000"/>
          <w:sz w:val="20"/>
          <w:szCs w:val="20"/>
        </w:rPr>
        <w:t xml:space="preserve"> = 2;</w:t>
      </w:r>
    </w:p>
    <w:p w14:paraId="7AF2A2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.setCleverLvl(2);</w:t>
      </w:r>
    </w:p>
    <w:p w14:paraId="4951BB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F9DBE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190BCC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8A6359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B63D1C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4F72AD6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setField2Frame();</w:t>
      </w:r>
    </w:p>
    <w:p w14:paraId="7D7355E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.startGame();</w:t>
      </w:r>
    </w:p>
    <w:p w14:paraId="4CB2968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A462B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0FD327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3C85E3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778346A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023AB62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"&lt;="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16A10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prog</w:t>
      </w:r>
      <w:r>
        <w:rPr>
          <w:rFonts w:ascii="Consolas" w:hAnsi="Consolas" w:cs="Consolas"/>
          <w:color w:val="000000"/>
          <w:sz w:val="20"/>
          <w:szCs w:val="20"/>
        </w:rPr>
        <w:t xml:space="preserve"> = 2;</w:t>
      </w:r>
    </w:p>
    <w:p w14:paraId="7CFBF97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.setCleverLvl(3);</w:t>
      </w:r>
    </w:p>
    <w:p w14:paraId="699E875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1BB4C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9803A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7431C9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4ADCA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1A36F90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9FC45D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setFieldFrame();</w:t>
      </w:r>
    </w:p>
    <w:p w14:paraId="6E1025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.startGame();</w:t>
      </w:r>
    </w:p>
    <w:p w14:paraId="7C79BB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512F24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2E66DE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7D123EE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40033E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577D57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"&lt;="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E9377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prog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7A5504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A9733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5B091E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1D8F2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AD728F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B4B484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220764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12665B4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setField2Frame();</w:t>
      </w:r>
    </w:p>
    <w:p w14:paraId="7BC7C82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A57079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7CC04C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8DF171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18673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E07DA4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E4E4F1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D3C98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8AF24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720F53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mainMenuFrame();</w:t>
      </w:r>
    </w:p>
    <w:p w14:paraId="50F5717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30E663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.cleanEditorField();</w:t>
      </w:r>
    </w:p>
    <w:p w14:paraId="0A73A46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.startGame();</w:t>
      </w:r>
    </w:p>
    <w:p w14:paraId="11777A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F9BEF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C42FA8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091C6E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7387D4F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gameFrame(); </w:t>
      </w:r>
    </w:p>
    <w:p w14:paraId="3D030F0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96392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3C0A2C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D62C6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15FF19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field1Vis=true;</w:t>
      </w:r>
    </w:p>
    <w:p w14:paraId="58C3FC9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field2Vis=true;</w:t>
      </w:r>
    </w:p>
    <w:p w14:paraId="71BE9C7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885D54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153E0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09D5BB6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783E1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96CB5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A6DABE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C695D0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1224B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.cleanEditorField();</w:t>
      </w:r>
    </w:p>
    <w:p w14:paraId="5BC89FE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.cleanField(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AAAB5E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2117B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(!</w:t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3B9890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.cleanField(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FCB79E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C0FBBD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}</w:t>
      </w:r>
    </w:p>
    <w:p w14:paraId="32A671A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662532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51CF0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)) {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23BEB2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FBA0D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FA557A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52034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F9B35B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.cleanEditorField();</w:t>
      </w:r>
    </w:p>
    <w:p w14:paraId="6068DAF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.cleanField(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1A416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EF1F4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33392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C87A6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B091F8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80A8BA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079B6B5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exit</w:t>
      </w:r>
      <w:r>
        <w:rPr>
          <w:rFonts w:ascii="Consolas" w:hAnsi="Consolas" w:cs="Consolas"/>
          <w:color w:val="000000"/>
          <w:sz w:val="20"/>
          <w:szCs w:val="20"/>
        </w:rPr>
        <w:t>(0);</w:t>
      </w:r>
    </w:p>
    <w:p w14:paraId="7070D5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3B67A4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A7DA47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repaint();</w:t>
      </w:r>
    </w:p>
    <w:p w14:paraId="411B960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revalidate();</w:t>
      </w:r>
    </w:p>
    <w:p w14:paraId="5A56EC3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3B024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77D3F3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AEE3C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708B44D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the isMenu</w:t>
      </w:r>
    </w:p>
    <w:p w14:paraId="29DCA5C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lastRenderedPageBreak/>
        <w:tab/>
        <w:t xml:space="preserve"> */</w:t>
      </w:r>
    </w:p>
    <w:p w14:paraId="10D17E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isMenu() {</w:t>
      </w:r>
    </w:p>
    <w:p w14:paraId="4FE3EE8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isMenu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642961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385FE5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67C7DE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20F7808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isMenu the isMenu to set</w:t>
      </w:r>
    </w:p>
    <w:p w14:paraId="5209B08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58C4FDF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setMenu(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isMenu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84F89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isMenu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isMenu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E5DC9F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F1A8C8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88D276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A2D5B8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isFieldSet1() {</w:t>
      </w:r>
    </w:p>
    <w:p w14:paraId="491D445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isFieldSet1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2D30E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5EAAD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72126D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setFieldSet1(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isFieldSet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DDAE5F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isFieldSet1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isFieldSet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1B5C80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5C728A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46E86E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isFieldSet2() {</w:t>
      </w:r>
    </w:p>
    <w:p w14:paraId="7F39FA4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isFieldSet2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E44202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69283C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DD5929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setFieldSet2(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isFieldSet2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565F1B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isFieldSet2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isFieldSet2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2F6D65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288BD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2D28DE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isFieldEdible() {</w:t>
      </w:r>
    </w:p>
    <w:p w14:paraId="3299F4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fieldEdible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73E796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2C4442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E7851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setFieldEdible(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fieldEdible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8D8D60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fieldEdible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fieldEdible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198C2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C7A26B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52CB5D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isField1() {</w:t>
      </w:r>
    </w:p>
    <w:p w14:paraId="5F49C8A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isField1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CA2D78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E33265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B53B3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setField1(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isField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50E77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isField1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isField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702D1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21DE63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016605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isField2() {</w:t>
      </w:r>
    </w:p>
    <w:p w14:paraId="0579D91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isField2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E89699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8A5C9A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B371F0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setField2(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isField2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CAD60C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isField2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isField2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267607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2ED178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CABEB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A7E66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A4D2345" w14:textId="2E3E9831" w:rsidR="0073055F" w:rsidRDefault="0073055F" w:rsidP="0073055F">
      <w:pPr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1C6A59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6EF609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Ship {</w:t>
      </w:r>
    </w:p>
    <w:p w14:paraId="1859675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8DEFA7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D3C142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health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4DE035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Xcor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cordinats</w:t>
      </w:r>
      <w:r>
        <w:rPr>
          <w:rFonts w:ascii="Consolas" w:hAnsi="Consolas" w:cs="Consolas"/>
          <w:color w:val="3F7F5F"/>
          <w:sz w:val="20"/>
          <w:szCs w:val="20"/>
        </w:rPr>
        <w:t xml:space="preserve"> of first field</w:t>
      </w:r>
    </w:p>
    <w:p w14:paraId="3433256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Ycor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92DCEF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0000C0"/>
          <w:sz w:val="20"/>
          <w:szCs w:val="20"/>
        </w:rPr>
        <w:t>shipCor1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D6A5D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0000C0"/>
          <w:sz w:val="20"/>
          <w:szCs w:val="20"/>
        </w:rPr>
        <w:t>shipCor2</w:t>
      </w:r>
      <w:r>
        <w:rPr>
          <w:rFonts w:ascii="Consolas" w:hAnsi="Consolas" w:cs="Consolas"/>
          <w:color w:val="000000"/>
          <w:sz w:val="20"/>
          <w:szCs w:val="20"/>
        </w:rPr>
        <w:t xml:space="preserve"> ;</w:t>
      </w:r>
    </w:p>
    <w:p w14:paraId="549AB40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DF8B2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8D949E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2F635E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A7DF3B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Ship() {</w:t>
      </w:r>
    </w:p>
    <w:p w14:paraId="2CFAD04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D14FAC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8E4721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Ship(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numOfDeck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alighment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EFA9EA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Xcor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FA41CA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Ycor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5EC9C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numOfDeck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14EAF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health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numOfDeck</w:t>
      </w:r>
      <w:r>
        <w:rPr>
          <w:rFonts w:ascii="Consolas" w:hAnsi="Consolas" w:cs="Consolas"/>
          <w:color w:val="000000"/>
          <w:sz w:val="20"/>
          <w:szCs w:val="20"/>
        </w:rPr>
        <w:t xml:space="preserve">-1; </w:t>
      </w:r>
    </w:p>
    <w:p w14:paraId="32B1D62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alighment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B71111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//setShipCor(x, y,numOfDeck,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alighment</w:t>
      </w:r>
      <w:r>
        <w:rPr>
          <w:rFonts w:ascii="Consolas" w:hAnsi="Consolas" w:cs="Consolas"/>
          <w:color w:val="3F7F5F"/>
          <w:sz w:val="20"/>
          <w:szCs w:val="20"/>
        </w:rPr>
        <w:t>, field);</w:t>
      </w:r>
    </w:p>
    <w:p w14:paraId="6BA8D24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696E5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5DDEAA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isDead() {</w:t>
      </w:r>
    </w:p>
    <w:p w14:paraId="4D80EF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health</w:t>
      </w:r>
      <w:r>
        <w:rPr>
          <w:rFonts w:ascii="Consolas" w:hAnsi="Consolas" w:cs="Consolas"/>
          <w:color w:val="000000"/>
          <w:sz w:val="20"/>
          <w:szCs w:val="20"/>
        </w:rPr>
        <w:t xml:space="preserve"> &gt;= 0)</w:t>
      </w:r>
    </w:p>
    <w:p w14:paraId="6673B67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02CBC5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4F41404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54B96E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FE8B2C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D1F18C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5D05F1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the shipCor</w:t>
      </w:r>
    </w:p>
    <w:p w14:paraId="481F83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7BF8C4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[][] getShipCor1() {</w:t>
      </w:r>
    </w:p>
    <w:p w14:paraId="1186B5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shipCor1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7DFEE6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4C90A4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F9D30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1C6C83B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the shipCor</w:t>
      </w:r>
    </w:p>
    <w:p w14:paraId="0A06EE3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46ED4D7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[][] getShipCor2() {</w:t>
      </w:r>
    </w:p>
    <w:p w14:paraId="18C1520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shipCor2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B75A0A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AA1F28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1E1EB2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307F7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23B9BD1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shipCor the shipCor to set</w:t>
      </w:r>
    </w:p>
    <w:p w14:paraId="279760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7565112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setShipCor(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15027D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.print(</w:t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"в„– Field 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B1523C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 xml:space="preserve"> == 1) {</w:t>
      </w:r>
    </w:p>
    <w:p w14:paraId="350A0D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"|  DeckNum: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  Horizontal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DA3159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481383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shipCor1</w:t>
      </w:r>
      <w:r>
        <w:rPr>
          <w:rFonts w:ascii="Consolas" w:hAnsi="Consolas" w:cs="Consolas"/>
          <w:color w:val="000000"/>
          <w:sz w:val="20"/>
          <w:szCs w:val="20"/>
        </w:rPr>
        <w:t xml:space="preserve"> =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+1][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14:paraId="7C55C2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010B48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C0"/>
          <w:sz w:val="20"/>
          <w:szCs w:val="20"/>
        </w:rPr>
        <w:t>shipCor1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 = 1;</w:t>
      </w:r>
    </w:p>
    <w:p w14:paraId="28E868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"Coord: "</w:t>
      </w:r>
      <w:r>
        <w:rPr>
          <w:rFonts w:ascii="Consolas" w:hAnsi="Consolas" w:cs="Consolas"/>
          <w:color w:val="000000"/>
          <w:sz w:val="20"/>
          <w:szCs w:val="20"/>
        </w:rPr>
        <w:t>+(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+1)+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+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r>
        <w:rPr>
          <w:rFonts w:ascii="Consolas" w:hAnsi="Consolas" w:cs="Consolas"/>
          <w:color w:val="2A00FF"/>
          <w:sz w:val="20"/>
          <w:szCs w:val="20"/>
        </w:rPr>
        <w:t>'A'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));</w:t>
      </w:r>
    </w:p>
    <w:p w14:paraId="76EFA4D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2938BD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16843C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7FCAA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shipCor1</w:t>
      </w:r>
      <w:r>
        <w:rPr>
          <w:rFonts w:ascii="Consolas" w:hAnsi="Consolas" w:cs="Consolas"/>
          <w:color w:val="000000"/>
          <w:sz w:val="20"/>
          <w:szCs w:val="20"/>
        </w:rPr>
        <w:t xml:space="preserve"> =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+1];</w:t>
      </w:r>
    </w:p>
    <w:p w14:paraId="2330F98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28E06F7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C0"/>
          <w:sz w:val="20"/>
          <w:szCs w:val="20"/>
        </w:rPr>
        <w:t>shipCor1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= 1;</w:t>
      </w:r>
    </w:p>
    <w:p w14:paraId="45217C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"Coord: "</w:t>
      </w:r>
      <w:r>
        <w:rPr>
          <w:rFonts w:ascii="Consolas" w:hAnsi="Consolas" w:cs="Consolas"/>
          <w:color w:val="000000"/>
          <w:sz w:val="20"/>
          <w:szCs w:val="20"/>
        </w:rPr>
        <w:t>+(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+1)+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+(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r>
        <w:rPr>
          <w:rFonts w:ascii="Consolas" w:hAnsi="Consolas" w:cs="Consolas"/>
          <w:color w:val="2A00FF"/>
          <w:sz w:val="20"/>
          <w:szCs w:val="20"/>
        </w:rPr>
        <w:t>'A'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));</w:t>
      </w:r>
    </w:p>
    <w:p w14:paraId="30A6AB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50AB0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62D007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 xml:space="preserve">  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 xml:space="preserve"> == 2) {</w:t>
      </w:r>
    </w:p>
    <w:p w14:paraId="077788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"|  DeckNum: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  Horizontal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FCA192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73457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shipCor2</w:t>
      </w:r>
      <w:r>
        <w:rPr>
          <w:rFonts w:ascii="Consolas" w:hAnsi="Consolas" w:cs="Consolas"/>
          <w:color w:val="000000"/>
          <w:sz w:val="20"/>
          <w:szCs w:val="20"/>
        </w:rPr>
        <w:t xml:space="preserve"> =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+1][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14:paraId="0E17EF8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474D6C3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C0"/>
          <w:sz w:val="20"/>
          <w:szCs w:val="20"/>
        </w:rPr>
        <w:t>shipCor2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 = 1;</w:t>
      </w:r>
    </w:p>
    <w:p w14:paraId="003CF66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"Coord: "</w:t>
      </w:r>
      <w:r>
        <w:rPr>
          <w:rFonts w:ascii="Consolas" w:hAnsi="Consolas" w:cs="Consolas"/>
          <w:color w:val="000000"/>
          <w:sz w:val="20"/>
          <w:szCs w:val="20"/>
        </w:rPr>
        <w:t>+(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+1)+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+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r>
        <w:rPr>
          <w:rFonts w:ascii="Consolas" w:hAnsi="Consolas" w:cs="Consolas"/>
          <w:color w:val="2A00FF"/>
          <w:sz w:val="20"/>
          <w:szCs w:val="20"/>
        </w:rPr>
        <w:t>'A'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));</w:t>
      </w:r>
    </w:p>
    <w:p w14:paraId="3DC4F23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78D991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E3750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B0E0D2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shipCor2</w:t>
      </w:r>
      <w:r>
        <w:rPr>
          <w:rFonts w:ascii="Consolas" w:hAnsi="Consolas" w:cs="Consolas"/>
          <w:color w:val="000000"/>
          <w:sz w:val="20"/>
          <w:szCs w:val="20"/>
        </w:rPr>
        <w:t xml:space="preserve"> =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+1];</w:t>
      </w:r>
    </w:p>
    <w:p w14:paraId="751C491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592CFE1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shipCor2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= 1;</w:t>
      </w:r>
    </w:p>
    <w:p w14:paraId="2E1C0F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"Coord: "</w:t>
      </w:r>
      <w:r>
        <w:rPr>
          <w:rFonts w:ascii="Consolas" w:hAnsi="Consolas" w:cs="Consolas"/>
          <w:color w:val="000000"/>
          <w:sz w:val="20"/>
          <w:szCs w:val="20"/>
        </w:rPr>
        <w:t>+(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+1)+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+(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r>
        <w:rPr>
          <w:rFonts w:ascii="Consolas" w:hAnsi="Consolas" w:cs="Consolas"/>
          <w:color w:val="2A00FF"/>
          <w:sz w:val="20"/>
          <w:szCs w:val="20"/>
        </w:rPr>
        <w:t>'A'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));</w:t>
      </w:r>
    </w:p>
    <w:p w14:paraId="058C3B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FCEDED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E46C4F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</w:p>
    <w:p w14:paraId="2BFE93F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}</w:t>
      </w:r>
    </w:p>
    <w:p w14:paraId="608038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205C1A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1E1F98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752DB6A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the health</w:t>
      </w:r>
    </w:p>
    <w:p w14:paraId="75C541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2B689F9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getHealth() {</w:t>
      </w:r>
    </w:p>
    <w:p w14:paraId="67C0315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health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33282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3CF8C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C3D537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37B826F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health</w:t>
      </w:r>
    </w:p>
    <w:p w14:paraId="2EBCB68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           the health to set</w:t>
      </w:r>
    </w:p>
    <w:p w14:paraId="18B3A4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3ECAD4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setHealth(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health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657E7E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health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health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5689E9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99A36D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C35CFE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7775EB4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the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xcor</w:t>
      </w:r>
    </w:p>
    <w:p w14:paraId="01CF96C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13D8FD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getXcor() {</w:t>
      </w:r>
    </w:p>
    <w:p w14:paraId="0673BFD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Xcor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1939EA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73B51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9B46DF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19EC15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xcor</w:t>
      </w:r>
    </w:p>
    <w:p w14:paraId="10F8BEE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           the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xcor</w:t>
      </w:r>
      <w:r>
        <w:rPr>
          <w:rFonts w:ascii="Consolas" w:hAnsi="Consolas" w:cs="Consolas"/>
          <w:color w:val="3F5FBF"/>
          <w:sz w:val="20"/>
          <w:szCs w:val="20"/>
        </w:rPr>
        <w:t xml:space="preserve"> to set</w:t>
      </w:r>
    </w:p>
    <w:p w14:paraId="31BF63C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166493C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setXcor(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xcor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B8701A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Xcor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xcor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55655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C16468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D9D60A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29926AF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the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ycor</w:t>
      </w:r>
    </w:p>
    <w:p w14:paraId="711E86A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3B21B2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getYcor() {</w:t>
      </w:r>
    </w:p>
    <w:p w14:paraId="16BE4B7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Ycor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D60B34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1CB39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C6A145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5C9ACE2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ycor</w:t>
      </w:r>
    </w:p>
    <w:p w14:paraId="39E2AC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           the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ycor</w:t>
      </w:r>
      <w:r>
        <w:rPr>
          <w:rFonts w:ascii="Consolas" w:hAnsi="Consolas" w:cs="Consolas"/>
          <w:color w:val="3F5FBF"/>
          <w:sz w:val="20"/>
          <w:szCs w:val="20"/>
        </w:rPr>
        <w:t xml:space="preserve"> to set</w:t>
      </w:r>
    </w:p>
    <w:p w14:paraId="47F6A1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5BA69F2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setYcor(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ycor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23390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Ycor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ycor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F4BA9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4A1CA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DD96B6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28FAC4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the horizontal</w:t>
      </w:r>
    </w:p>
    <w:p w14:paraId="374230A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01513F4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isHorizontal() {</w:t>
      </w:r>
    </w:p>
    <w:p w14:paraId="24F53AA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ED79A1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03F5B0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993142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1A78C70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horizontal</w:t>
      </w:r>
    </w:p>
    <w:p w14:paraId="26782D7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           the horizontal to set</w:t>
      </w:r>
    </w:p>
    <w:p w14:paraId="6B75D4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22792A8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setHorizontal(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D6078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8EA2E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B0277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8AEC2F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437B2FF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the deckNum</w:t>
      </w:r>
    </w:p>
    <w:p w14:paraId="67EBD8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5DD2AC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getDeckNum() {</w:t>
      </w:r>
    </w:p>
    <w:p w14:paraId="7639CB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22F2C8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6CD09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2E0D37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061C9E3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deckNum</w:t>
      </w:r>
    </w:p>
    <w:p w14:paraId="12EDBF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           the deckNum to set</w:t>
      </w:r>
    </w:p>
    <w:p w14:paraId="45DB72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0EBD44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setDeckNum(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E00D90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19280C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C63956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367905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718760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074B50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CF7FF5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10B378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java.io.File;</w:t>
      </w:r>
    </w:p>
    <w:p w14:paraId="165EBD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java.io.IOException;</w:t>
      </w:r>
    </w:p>
    <w:p w14:paraId="4B8FB7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38006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javax.sound.sampled.AudioInputStream;</w:t>
      </w:r>
    </w:p>
    <w:p w14:paraId="417F10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javax.sound.sampled.AudioSystem;</w:t>
      </w:r>
    </w:p>
    <w:p w14:paraId="429DF01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javax.sound.sampled.Clip;</w:t>
      </w:r>
    </w:p>
    <w:p w14:paraId="400F66B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javax.sound.sampled.FloatControl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9E51A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javax.sound.sampled.LineEvent;</w:t>
      </w:r>
    </w:p>
    <w:p w14:paraId="553F490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javax.sound.sampled.LineListener;</w:t>
      </w:r>
    </w:p>
    <w:p w14:paraId="77E099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javax.sound.sampled.LineUnavailableException;</w:t>
      </w:r>
    </w:p>
    <w:p w14:paraId="7E768A2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javax.sound.sampled.UnsupportedAudioFileException;</w:t>
      </w:r>
    </w:p>
    <w:p w14:paraId="249DDCB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72A4D3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Sound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 w:cs="Consolas"/>
          <w:color w:val="000000"/>
          <w:sz w:val="20"/>
          <w:szCs w:val="20"/>
        </w:rPr>
        <w:t xml:space="preserve"> AutoCloseable {</w:t>
      </w:r>
    </w:p>
    <w:p w14:paraId="0CE25D2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released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31B7C6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AudioInputStream </w:t>
      </w:r>
      <w:r>
        <w:rPr>
          <w:rFonts w:ascii="Consolas" w:hAnsi="Consolas" w:cs="Consolas"/>
          <w:color w:val="0000C0"/>
          <w:sz w:val="20"/>
          <w:szCs w:val="20"/>
        </w:rPr>
        <w:t>stream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08044D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Clip </w:t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3DE12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FloatControl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volumeControl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98AA1A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playing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667D9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90F39C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Sound(File </w:t>
      </w:r>
      <w:r>
        <w:rPr>
          <w:rFonts w:ascii="Consolas" w:hAnsi="Consolas" w:cs="Consolas"/>
          <w:color w:val="6A3E3E"/>
          <w:sz w:val="20"/>
          <w:szCs w:val="20"/>
        </w:rPr>
        <w:t>f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8281E9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462A99D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stream</w:t>
      </w:r>
      <w:r>
        <w:rPr>
          <w:rFonts w:ascii="Consolas" w:hAnsi="Consolas" w:cs="Consolas"/>
          <w:color w:val="000000"/>
          <w:sz w:val="20"/>
          <w:szCs w:val="20"/>
        </w:rPr>
        <w:t xml:space="preserve"> = AudioSystem.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getAudioInputStream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f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B5D9BA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 xml:space="preserve"> = AudioSystem.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getClip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01297D3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.open(</w:t>
      </w:r>
      <w:r>
        <w:rPr>
          <w:rFonts w:ascii="Consolas" w:hAnsi="Consolas" w:cs="Consolas"/>
          <w:color w:val="0000C0"/>
          <w:sz w:val="20"/>
          <w:szCs w:val="20"/>
        </w:rPr>
        <w:t>stream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FB539C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.addLineListener(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Listener());</w:t>
      </w:r>
    </w:p>
    <w:p w14:paraId="5676C49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volumeControl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FloatControl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.getControl(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FloatControl</w:t>
      </w:r>
      <w:r>
        <w:rPr>
          <w:rFonts w:ascii="Consolas" w:hAnsi="Consolas" w:cs="Consolas"/>
          <w:color w:val="000000"/>
          <w:sz w:val="20"/>
          <w:szCs w:val="20"/>
        </w:rPr>
        <w:t>.Type.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MASTER_GAIN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55FA6E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released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1930BA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(IOException | UnsupportedAudioFileException | LineUnavailableException </w:t>
      </w:r>
      <w:r>
        <w:rPr>
          <w:rFonts w:ascii="Consolas" w:hAnsi="Consolas" w:cs="Consolas"/>
          <w:color w:val="6A3E3E"/>
          <w:sz w:val="20"/>
          <w:szCs w:val="20"/>
        </w:rPr>
        <w:t>exc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1335C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exc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14:paraId="0A6FF8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released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490F5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829BB5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close();</w:t>
      </w:r>
    </w:p>
    <w:p w14:paraId="0405595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C40484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9227D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B3854C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true  if sound download, false if some trouble</w:t>
      </w:r>
    </w:p>
    <w:p w14:paraId="2B1A4BF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isReleased() {</w:t>
      </w:r>
    </w:p>
    <w:p w14:paraId="2AE0F02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released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2694B6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C7E7C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B75123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if music is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plaiyng</w:t>
      </w:r>
      <w:r>
        <w:rPr>
          <w:rFonts w:ascii="Consolas" w:hAnsi="Consolas" w:cs="Consolas"/>
          <w:color w:val="3F7F5F"/>
          <w:sz w:val="20"/>
          <w:szCs w:val="20"/>
        </w:rPr>
        <w:t xml:space="preserve"> now</w:t>
      </w:r>
    </w:p>
    <w:p w14:paraId="65487E2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isPlaying() {</w:t>
      </w:r>
    </w:p>
    <w:p w14:paraId="291C848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playing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614C0C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53554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9EB75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Start</w:t>
      </w:r>
    </w:p>
    <w:p w14:paraId="290794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/*</w:t>
      </w:r>
    </w:p>
    <w:p w14:paraId="22EA2C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 xml:space="preserve">  breakOld defines behavior if the sound is already playing</w:t>
      </w:r>
    </w:p>
    <w:p w14:paraId="0CAFBA3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If breakOld == true, o the sound is interrupted and restarted</w:t>
      </w:r>
    </w:p>
    <w:p w14:paraId="4C8871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Otherwise nothing will happen</w:t>
      </w:r>
    </w:p>
    <w:p w14:paraId="297FD5E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>*/</w:t>
      </w:r>
    </w:p>
    <w:p w14:paraId="283E81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play(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breakOld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0E979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released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7EDFDA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breakOld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027AEC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.stop();</w:t>
      </w:r>
    </w:p>
    <w:p w14:paraId="2D69E55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.setFramePosition(0);</w:t>
      </w:r>
    </w:p>
    <w:p w14:paraId="5290549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.start();</w:t>
      </w:r>
    </w:p>
    <w:p w14:paraId="060B2C5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playing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5B00BC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(!isPlaying()) {</w:t>
      </w:r>
    </w:p>
    <w:p w14:paraId="7DC0776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.setFramePosition(0);</w:t>
      </w:r>
    </w:p>
    <w:p w14:paraId="5BB2A25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.start();</w:t>
      </w:r>
    </w:p>
    <w:p w14:paraId="6F0A7B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playing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042411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8C8F0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FD02D9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0729CA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7F02E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the same as play(true)</w:t>
      </w:r>
    </w:p>
    <w:p w14:paraId="74351B2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play() {</w:t>
      </w:r>
    </w:p>
    <w:p w14:paraId="345EF1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play(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95483E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A543E3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CE442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stop playing</w:t>
      </w:r>
    </w:p>
    <w:p w14:paraId="2BC7378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stop() {</w:t>
      </w:r>
    </w:p>
    <w:p w14:paraId="14AB10F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playing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1B6870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.stop();</w:t>
      </w:r>
    </w:p>
    <w:p w14:paraId="52680E2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CF502B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E75BE3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60FCD9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close() {</w:t>
      </w:r>
    </w:p>
    <w:p w14:paraId="074F63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 xml:space="preserve"> !=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0BAB644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.close();</w:t>
      </w:r>
    </w:p>
    <w:p w14:paraId="4931DC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8E0CCC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stream</w:t>
      </w:r>
      <w:r>
        <w:rPr>
          <w:rFonts w:ascii="Consolas" w:hAnsi="Consolas" w:cs="Consolas"/>
          <w:color w:val="000000"/>
          <w:sz w:val="20"/>
          <w:szCs w:val="20"/>
        </w:rPr>
        <w:t xml:space="preserve"> !=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031DEAE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2DCA7C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stream</w:t>
      </w:r>
      <w:r>
        <w:rPr>
          <w:rFonts w:ascii="Consolas" w:hAnsi="Consolas" w:cs="Consolas"/>
          <w:color w:val="000000"/>
          <w:sz w:val="20"/>
          <w:szCs w:val="20"/>
        </w:rPr>
        <w:t>.close();</w:t>
      </w:r>
    </w:p>
    <w:p w14:paraId="4C081B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(IOException </w:t>
      </w:r>
      <w:r>
        <w:rPr>
          <w:rFonts w:ascii="Consolas" w:hAnsi="Consolas" w:cs="Consolas"/>
          <w:color w:val="6A3E3E"/>
          <w:sz w:val="20"/>
          <w:szCs w:val="20"/>
        </w:rPr>
        <w:t>exc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E09AE3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exc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14:paraId="046CDFD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FD380E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00459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1DC50E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//Setting the volume</w:t>
      </w:r>
    </w:p>
    <w:p w14:paraId="0C19A3A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/*</w:t>
      </w:r>
    </w:p>
    <w:p w14:paraId="4EA865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>*x must be between 0 and 1 (from the quietest to the loudest)</w:t>
      </w:r>
    </w:p>
    <w:p w14:paraId="2D3CA1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>*/</w:t>
      </w:r>
    </w:p>
    <w:p w14:paraId="0A1C82A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setVolume(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2CDD33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&lt;0)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2D2C601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&gt;1)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1A6FF3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min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volumeControl</w:t>
      </w:r>
      <w:r>
        <w:rPr>
          <w:rFonts w:ascii="Consolas" w:hAnsi="Consolas" w:cs="Consolas"/>
          <w:color w:val="000000"/>
          <w:sz w:val="20"/>
          <w:szCs w:val="20"/>
        </w:rPr>
        <w:t>.getMinimum();</w:t>
      </w:r>
    </w:p>
    <w:p w14:paraId="53DAAAF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max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volumeControl</w:t>
      </w:r>
      <w:r>
        <w:rPr>
          <w:rFonts w:ascii="Consolas" w:hAnsi="Consolas" w:cs="Consolas"/>
          <w:color w:val="000000"/>
          <w:sz w:val="20"/>
          <w:szCs w:val="20"/>
        </w:rPr>
        <w:t>.getMaximum();</w:t>
      </w:r>
    </w:p>
    <w:p w14:paraId="06DD7DB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volumeControl</w:t>
      </w:r>
      <w:r>
        <w:rPr>
          <w:rFonts w:ascii="Consolas" w:hAnsi="Consolas" w:cs="Consolas"/>
          <w:color w:val="000000"/>
          <w:sz w:val="20"/>
          <w:szCs w:val="20"/>
        </w:rPr>
        <w:t>.setValue((</w:t>
      </w:r>
      <w:r>
        <w:rPr>
          <w:rFonts w:ascii="Consolas" w:hAnsi="Consolas" w:cs="Consolas"/>
          <w:color w:val="6A3E3E"/>
          <w:sz w:val="20"/>
          <w:szCs w:val="20"/>
        </w:rPr>
        <w:t>max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min</w:t>
      </w:r>
      <w:r>
        <w:rPr>
          <w:rFonts w:ascii="Consolas" w:hAnsi="Consolas" w:cs="Consolas"/>
          <w:color w:val="000000"/>
          <w:sz w:val="20"/>
          <w:szCs w:val="20"/>
        </w:rPr>
        <w:t>)*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min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A2C302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C40A9E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7C3CDE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Returns the current volume (number from 0 to 1)</w:t>
      </w:r>
    </w:p>
    <w:p w14:paraId="1DBDEFF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 xml:space="preserve"> getVolume() {</w:t>
      </w:r>
    </w:p>
    <w:p w14:paraId="1AAC2F5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v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volumeControl</w:t>
      </w:r>
      <w:r>
        <w:rPr>
          <w:rFonts w:ascii="Consolas" w:hAnsi="Consolas" w:cs="Consolas"/>
          <w:color w:val="000000"/>
          <w:sz w:val="20"/>
          <w:szCs w:val="20"/>
        </w:rPr>
        <w:t>.getValue();</w:t>
      </w:r>
    </w:p>
    <w:p w14:paraId="5AA147E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min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volumeControl</w:t>
      </w:r>
      <w:r>
        <w:rPr>
          <w:rFonts w:ascii="Consolas" w:hAnsi="Consolas" w:cs="Consolas"/>
          <w:color w:val="000000"/>
          <w:sz w:val="20"/>
          <w:szCs w:val="20"/>
        </w:rPr>
        <w:t>.getMinimum();</w:t>
      </w:r>
    </w:p>
    <w:p w14:paraId="784FD8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max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volumeControl</w:t>
      </w:r>
      <w:r>
        <w:rPr>
          <w:rFonts w:ascii="Consolas" w:hAnsi="Consolas" w:cs="Consolas"/>
          <w:color w:val="000000"/>
          <w:sz w:val="20"/>
          <w:szCs w:val="20"/>
        </w:rPr>
        <w:t>.getMaximum();</w:t>
      </w:r>
    </w:p>
    <w:p w14:paraId="2A31D5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v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min</w:t>
      </w:r>
      <w:r>
        <w:rPr>
          <w:rFonts w:ascii="Consolas" w:hAnsi="Consolas" w:cs="Consolas"/>
          <w:color w:val="000000"/>
          <w:sz w:val="20"/>
          <w:szCs w:val="20"/>
        </w:rPr>
        <w:t>)/(</w:t>
      </w:r>
      <w:r>
        <w:rPr>
          <w:rFonts w:ascii="Consolas" w:hAnsi="Consolas" w:cs="Consolas"/>
          <w:color w:val="6A3E3E"/>
          <w:sz w:val="20"/>
          <w:szCs w:val="20"/>
        </w:rPr>
        <w:t>max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min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4D9A8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D17D9D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70DEBD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Waiting for the sound to stop playing</w:t>
      </w:r>
    </w:p>
    <w:p w14:paraId="4C1DA14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join() {</w:t>
      </w:r>
    </w:p>
    <w:p w14:paraId="27C0D22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0000C0"/>
          <w:sz w:val="20"/>
          <w:szCs w:val="20"/>
        </w:rPr>
        <w:t>released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B4BB05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synchronized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1B9931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174D834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playing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13B1CFB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.wait();</w:t>
      </w:r>
    </w:p>
    <w:p w14:paraId="2779D3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(InterruptedException </w:t>
      </w:r>
      <w:r>
        <w:rPr>
          <w:rFonts w:ascii="Consolas" w:hAnsi="Consolas" w:cs="Consolas"/>
          <w:color w:val="6A3E3E"/>
          <w:sz w:val="20"/>
          <w:szCs w:val="20"/>
        </w:rPr>
        <w:t>exc</w:t>
      </w:r>
      <w:r>
        <w:rPr>
          <w:rFonts w:ascii="Consolas" w:hAnsi="Consolas" w:cs="Consolas"/>
          <w:color w:val="000000"/>
          <w:sz w:val="20"/>
          <w:szCs w:val="20"/>
        </w:rPr>
        <w:t>) {}</w:t>
      </w:r>
    </w:p>
    <w:p w14:paraId="07B3CEA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80BF8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E3E597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8FB950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Static method</w:t>
      </w:r>
    </w:p>
    <w:p w14:paraId="46921DF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Sound playSound(String </w:t>
      </w:r>
      <w:r>
        <w:rPr>
          <w:rFonts w:ascii="Consolas" w:hAnsi="Consolas" w:cs="Consolas"/>
          <w:color w:val="6A3E3E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E946B7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File </w:t>
      </w:r>
      <w:r>
        <w:rPr>
          <w:rFonts w:ascii="Consolas" w:hAnsi="Consolas" w:cs="Consolas"/>
          <w:color w:val="6A3E3E"/>
          <w:sz w:val="20"/>
          <w:szCs w:val="20"/>
        </w:rPr>
        <w:t>f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</w:t>
      </w:r>
      <w:r>
        <w:rPr>
          <w:rFonts w:ascii="Consolas" w:hAnsi="Consolas" w:cs="Consolas"/>
          <w:color w:val="6A3E3E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EEA984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Sound </w:t>
      </w:r>
      <w:r>
        <w:rPr>
          <w:rFonts w:ascii="Consolas" w:hAnsi="Consolas" w:cs="Consolas"/>
          <w:color w:val="6A3E3E"/>
          <w:sz w:val="20"/>
          <w:szCs w:val="20"/>
        </w:rPr>
        <w:t>snd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Sound(</w:t>
      </w:r>
      <w:r>
        <w:rPr>
          <w:rFonts w:ascii="Consolas" w:hAnsi="Consolas" w:cs="Consolas"/>
          <w:color w:val="6A3E3E"/>
          <w:sz w:val="20"/>
          <w:szCs w:val="20"/>
        </w:rPr>
        <w:t>f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8E1C27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snd</w:t>
      </w:r>
      <w:r>
        <w:rPr>
          <w:rFonts w:ascii="Consolas" w:hAnsi="Consolas" w:cs="Consolas"/>
          <w:color w:val="000000"/>
          <w:sz w:val="20"/>
          <w:szCs w:val="20"/>
        </w:rPr>
        <w:t>.play();</w:t>
      </w:r>
    </w:p>
    <w:p w14:paraId="27EE89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snd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51DE2C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6916F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4674DE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Listener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 w:cs="Consolas"/>
          <w:color w:val="000000"/>
          <w:sz w:val="20"/>
          <w:szCs w:val="20"/>
        </w:rPr>
        <w:t xml:space="preserve"> LineListener {</w:t>
      </w:r>
    </w:p>
    <w:p w14:paraId="3A24D04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update(LineEvent </w:t>
      </w:r>
      <w:r>
        <w:rPr>
          <w:rFonts w:ascii="Consolas" w:hAnsi="Consolas" w:cs="Consolas"/>
          <w:color w:val="6A3E3E"/>
          <w:sz w:val="20"/>
          <w:szCs w:val="20"/>
        </w:rPr>
        <w:t>ev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1578F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ev</w:t>
      </w:r>
      <w:r>
        <w:rPr>
          <w:rFonts w:ascii="Consolas" w:hAnsi="Consolas" w:cs="Consolas"/>
          <w:color w:val="000000"/>
          <w:sz w:val="20"/>
          <w:szCs w:val="20"/>
        </w:rPr>
        <w:t>.getType() == LineEvent.Type.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STOP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72571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playing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28145B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synchronized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45BAE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.notify();</w:t>
      </w:r>
    </w:p>
    <w:p w14:paraId="7C53B90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2EF360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DF7E8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AA082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AB27B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32615556" w14:textId="77777777" w:rsidR="0073055F" w:rsidRPr="0073055F" w:rsidRDefault="0073055F" w:rsidP="0073055F">
      <w:pPr>
        <w:rPr>
          <w:lang w:val="en-US"/>
        </w:rPr>
      </w:pPr>
    </w:p>
    <w:p w14:paraId="37630422" w14:textId="77777777" w:rsidR="00571B24" w:rsidRPr="002E5E14" w:rsidRDefault="00571B24" w:rsidP="00247245"/>
    <w:p w14:paraId="6CA26BE2" w14:textId="77777777" w:rsidR="00BF6A82" w:rsidRPr="00AD299D" w:rsidRDefault="00BF6A82" w:rsidP="00247245"/>
    <w:p w14:paraId="2E11ADA5" w14:textId="77777777" w:rsidR="00386352" w:rsidRDefault="00386352"/>
    <w:sectPr w:rsidR="00386352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D24F75"/>
    <w:multiLevelType w:val="hybridMultilevel"/>
    <w:tmpl w:val="F73C73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3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2F37"/>
    <w:rsid w:val="00037B85"/>
    <w:rsid w:val="00042F37"/>
    <w:rsid w:val="00156B9B"/>
    <w:rsid w:val="00231A6F"/>
    <w:rsid w:val="00247245"/>
    <w:rsid w:val="002E2778"/>
    <w:rsid w:val="002E5E14"/>
    <w:rsid w:val="00366408"/>
    <w:rsid w:val="00386352"/>
    <w:rsid w:val="003B727C"/>
    <w:rsid w:val="003F694D"/>
    <w:rsid w:val="004608ED"/>
    <w:rsid w:val="004A15FC"/>
    <w:rsid w:val="004D0FA3"/>
    <w:rsid w:val="004E44D5"/>
    <w:rsid w:val="00505EDE"/>
    <w:rsid w:val="00571B24"/>
    <w:rsid w:val="00591AD7"/>
    <w:rsid w:val="005C4BDE"/>
    <w:rsid w:val="00660074"/>
    <w:rsid w:val="006959CB"/>
    <w:rsid w:val="0073055F"/>
    <w:rsid w:val="007375B3"/>
    <w:rsid w:val="00990191"/>
    <w:rsid w:val="009F02B4"/>
    <w:rsid w:val="00A01F91"/>
    <w:rsid w:val="00AB33C6"/>
    <w:rsid w:val="00AD299D"/>
    <w:rsid w:val="00B91C97"/>
    <w:rsid w:val="00BF6A82"/>
    <w:rsid w:val="00CD46AB"/>
    <w:rsid w:val="00D51437"/>
    <w:rsid w:val="00D774B6"/>
    <w:rsid w:val="00E17956"/>
    <w:rsid w:val="00F14D0E"/>
    <w:rsid w:val="00FA0B1A"/>
    <w:rsid w:val="00FA1456"/>
    <w:rsid w:val="00FE11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5DAA3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8"/>
        <w:szCs w:val="28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F694D"/>
  </w:style>
  <w:style w:type="paragraph" w:styleId="Heading1">
    <w:name w:val="heading 1"/>
    <w:basedOn w:val="Normal"/>
    <w:next w:val="Normal"/>
    <w:link w:val="Heading1Char"/>
    <w:uiPriority w:val="9"/>
    <w:qFormat/>
    <w:rsid w:val="0024724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1C9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724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47245"/>
    <w:pPr>
      <w:outlineLvl w:val="9"/>
    </w:pPr>
    <w:rPr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72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724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505EDE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uk-UA"/>
    </w:rPr>
  </w:style>
  <w:style w:type="paragraph" w:styleId="TOC1">
    <w:name w:val="toc 1"/>
    <w:basedOn w:val="Normal"/>
    <w:next w:val="Normal"/>
    <w:autoRedefine/>
    <w:uiPriority w:val="39"/>
    <w:unhideWhenUsed/>
    <w:rsid w:val="00505ED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05EDE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91C9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FE1136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A01F9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3B727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72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Emphasis">
    <w:name w:val="Emphasis"/>
    <w:basedOn w:val="DefaultParagraphFont"/>
    <w:uiPriority w:val="20"/>
    <w:qFormat/>
    <w:rsid w:val="003B727C"/>
    <w:rPr>
      <w:i/>
      <w:iCs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3B727C"/>
    <w:pPr>
      <w:spacing w:line="240" w:lineRule="auto"/>
    </w:pPr>
    <w:rPr>
      <w:rFonts w:eastAsia="Times New Roman"/>
      <w:b/>
      <w:bCs/>
      <w:color w:val="4F81BD" w:themeColor="accent1"/>
      <w:sz w:val="18"/>
      <w:szCs w:val="18"/>
      <w:lang w:val="ru-RU" w:eastAsia="ru-RU"/>
    </w:rPr>
  </w:style>
  <w:style w:type="paragraph" w:styleId="TableofFigures">
    <w:name w:val="table of figures"/>
    <w:basedOn w:val="Normal"/>
    <w:next w:val="Normal"/>
    <w:uiPriority w:val="99"/>
    <w:unhideWhenUsed/>
    <w:rsid w:val="003B727C"/>
    <w:pPr>
      <w:ind w:left="560" w:hanging="56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8"/>
        <w:szCs w:val="28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F694D"/>
  </w:style>
  <w:style w:type="paragraph" w:styleId="Heading1">
    <w:name w:val="heading 1"/>
    <w:basedOn w:val="Normal"/>
    <w:next w:val="Normal"/>
    <w:link w:val="Heading1Char"/>
    <w:uiPriority w:val="9"/>
    <w:qFormat/>
    <w:rsid w:val="0024724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1C9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724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47245"/>
    <w:pPr>
      <w:outlineLvl w:val="9"/>
    </w:pPr>
    <w:rPr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72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724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505EDE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uk-UA"/>
    </w:rPr>
  </w:style>
  <w:style w:type="paragraph" w:styleId="TOC1">
    <w:name w:val="toc 1"/>
    <w:basedOn w:val="Normal"/>
    <w:next w:val="Normal"/>
    <w:autoRedefine/>
    <w:uiPriority w:val="39"/>
    <w:unhideWhenUsed/>
    <w:rsid w:val="00505ED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05EDE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91C9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FE1136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A01F9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3B727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72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Emphasis">
    <w:name w:val="Emphasis"/>
    <w:basedOn w:val="DefaultParagraphFont"/>
    <w:uiPriority w:val="20"/>
    <w:qFormat/>
    <w:rsid w:val="003B727C"/>
    <w:rPr>
      <w:i/>
      <w:iCs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3B727C"/>
    <w:pPr>
      <w:spacing w:line="240" w:lineRule="auto"/>
    </w:pPr>
    <w:rPr>
      <w:rFonts w:eastAsia="Times New Roman"/>
      <w:b/>
      <w:bCs/>
      <w:color w:val="4F81BD" w:themeColor="accent1"/>
      <w:sz w:val="18"/>
      <w:szCs w:val="18"/>
      <w:lang w:val="ru-RU" w:eastAsia="ru-RU"/>
    </w:rPr>
  </w:style>
  <w:style w:type="paragraph" w:styleId="TableofFigures">
    <w:name w:val="table of figures"/>
    <w:basedOn w:val="Normal"/>
    <w:next w:val="Normal"/>
    <w:uiPriority w:val="99"/>
    <w:unhideWhenUsed/>
    <w:rsid w:val="003B727C"/>
    <w:pPr>
      <w:ind w:left="560" w:hanging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3458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Layout" Target="diagrams/layout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diagramData" Target="diagrams/data1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07/relationships/diagramDrawing" Target="diagrams/drawing1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10" Type="http://schemas.openxmlformats.org/officeDocument/2006/relationships/diagramColors" Target="diagrams/colors1.xml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diagramQuickStyle" Target="diagrams/quickStyle1.xml"/><Relationship Id="rId14" Type="http://schemas.openxmlformats.org/officeDocument/2006/relationships/image" Target="media/image3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0599141B-CC83-487E-A165-E886F7A112AF}" type="doc">
      <dgm:prSet loTypeId="urn:microsoft.com/office/officeart/2005/8/layout/hierarchy1" loCatId="hierarchy" qsTypeId="urn:microsoft.com/office/officeart/2005/8/quickstyle/simple3" qsCatId="simple" csTypeId="urn:microsoft.com/office/officeart/2005/8/colors/accent1_2" csCatId="accent1" phldr="1"/>
      <dgm:spPr/>
      <dgm:t>
        <a:bodyPr/>
        <a:lstStyle/>
        <a:p>
          <a:endParaRPr lang="uk-UA"/>
        </a:p>
      </dgm:t>
    </dgm:pt>
    <dgm:pt modelId="{F0976ECC-ED4E-475D-A3CC-3403D13C0E46}">
      <dgm:prSet phldrT="[Text]"/>
      <dgm:spPr/>
      <dgm:t>
        <a:bodyPr/>
        <a:lstStyle/>
        <a:p>
          <a:r>
            <a:rPr lang="en-US"/>
            <a:t>MainClass</a:t>
          </a:r>
          <a:endParaRPr lang="uk-UA"/>
        </a:p>
      </dgm:t>
    </dgm:pt>
    <dgm:pt modelId="{0E09220A-EB64-447F-BA48-7BB39804017B}" type="parTrans" cxnId="{1D961D99-4535-402B-8BA5-C149BB11134A}">
      <dgm:prSet/>
      <dgm:spPr/>
      <dgm:t>
        <a:bodyPr/>
        <a:lstStyle/>
        <a:p>
          <a:endParaRPr lang="uk-UA"/>
        </a:p>
      </dgm:t>
    </dgm:pt>
    <dgm:pt modelId="{43B3CDEF-7DAD-4DC9-BA30-C209E201924F}" type="sibTrans" cxnId="{1D961D99-4535-402B-8BA5-C149BB11134A}">
      <dgm:prSet/>
      <dgm:spPr/>
      <dgm:t>
        <a:bodyPr/>
        <a:lstStyle/>
        <a:p>
          <a:endParaRPr lang="uk-UA"/>
        </a:p>
      </dgm:t>
    </dgm:pt>
    <dgm:pt modelId="{5B9D5AB6-F857-4C3F-9A80-95765AE52A94}">
      <dgm:prSet phldrT="[Text]"/>
      <dgm:spPr/>
      <dgm:t>
        <a:bodyPr/>
        <a:lstStyle/>
        <a:p>
          <a:r>
            <a:rPr lang="en-US"/>
            <a:t>Comp2</a:t>
          </a:r>
          <a:endParaRPr lang="uk-UA"/>
        </a:p>
      </dgm:t>
    </dgm:pt>
    <dgm:pt modelId="{CAF01530-ECD5-4689-9143-6BE7F1A27F69}" type="parTrans" cxnId="{3BB00DE9-FEA4-4FA9-86BF-56F68E82145C}">
      <dgm:prSet/>
      <dgm:spPr/>
      <dgm:t>
        <a:bodyPr/>
        <a:lstStyle/>
        <a:p>
          <a:endParaRPr lang="uk-UA"/>
        </a:p>
      </dgm:t>
    </dgm:pt>
    <dgm:pt modelId="{B919F836-3481-4974-8C4F-E54991B8A9A0}" type="sibTrans" cxnId="{3BB00DE9-FEA4-4FA9-86BF-56F68E82145C}">
      <dgm:prSet/>
      <dgm:spPr/>
      <dgm:t>
        <a:bodyPr/>
        <a:lstStyle/>
        <a:p>
          <a:endParaRPr lang="uk-UA"/>
        </a:p>
      </dgm:t>
    </dgm:pt>
    <dgm:pt modelId="{7047704A-486D-4A2C-A7B2-4745D74FD670}">
      <dgm:prSet phldrT="[Text]"/>
      <dgm:spPr/>
      <dgm:t>
        <a:bodyPr/>
        <a:lstStyle/>
        <a:p>
          <a:r>
            <a:rPr lang="en-US"/>
            <a:t>SeaField</a:t>
          </a:r>
          <a:endParaRPr lang="uk-UA"/>
        </a:p>
      </dgm:t>
    </dgm:pt>
    <dgm:pt modelId="{764256C4-4B8C-47B5-8ED5-551C6AB9EAB6}" type="parTrans" cxnId="{319588FF-F5A8-41F8-9F65-83E887188928}">
      <dgm:prSet/>
      <dgm:spPr/>
      <dgm:t>
        <a:bodyPr/>
        <a:lstStyle/>
        <a:p>
          <a:endParaRPr lang="uk-UA"/>
        </a:p>
      </dgm:t>
    </dgm:pt>
    <dgm:pt modelId="{4DE7D0EF-A90E-46CF-A2D1-F7A2B3FB6A3E}" type="sibTrans" cxnId="{319588FF-F5A8-41F8-9F65-83E887188928}">
      <dgm:prSet/>
      <dgm:spPr/>
      <dgm:t>
        <a:bodyPr/>
        <a:lstStyle/>
        <a:p>
          <a:endParaRPr lang="uk-UA"/>
        </a:p>
      </dgm:t>
    </dgm:pt>
    <dgm:pt modelId="{09A6A703-45BB-45DE-9411-DEB9BBFFD682}">
      <dgm:prSet phldrT="[Text]"/>
      <dgm:spPr/>
      <dgm:t>
        <a:bodyPr/>
        <a:lstStyle/>
        <a:p>
          <a:r>
            <a:rPr lang="en-US"/>
            <a:t>GameLogic</a:t>
          </a:r>
          <a:endParaRPr lang="uk-UA"/>
        </a:p>
      </dgm:t>
    </dgm:pt>
    <dgm:pt modelId="{5420FA26-78BA-4A91-94C6-E925D218246C}" type="parTrans" cxnId="{FA2DD728-9465-4167-89D8-2C994D40CE3F}">
      <dgm:prSet/>
      <dgm:spPr/>
      <dgm:t>
        <a:bodyPr/>
        <a:lstStyle/>
        <a:p>
          <a:endParaRPr lang="uk-UA"/>
        </a:p>
      </dgm:t>
    </dgm:pt>
    <dgm:pt modelId="{DC2AC4FD-7122-47E0-BBD4-3A90217D2FD5}" type="sibTrans" cxnId="{FA2DD728-9465-4167-89D8-2C994D40CE3F}">
      <dgm:prSet/>
      <dgm:spPr/>
      <dgm:t>
        <a:bodyPr/>
        <a:lstStyle/>
        <a:p>
          <a:endParaRPr lang="uk-UA"/>
        </a:p>
      </dgm:t>
    </dgm:pt>
    <dgm:pt modelId="{72928492-B753-46EB-A3DB-7CB63752F491}">
      <dgm:prSet/>
      <dgm:spPr/>
      <dgm:t>
        <a:bodyPr/>
        <a:lstStyle/>
        <a:p>
          <a:r>
            <a:rPr lang="en-US"/>
            <a:t>Sound</a:t>
          </a:r>
          <a:endParaRPr lang="uk-UA"/>
        </a:p>
      </dgm:t>
    </dgm:pt>
    <dgm:pt modelId="{C6CDC427-E643-43C2-90BF-C63A123BC807}" type="parTrans" cxnId="{02BDF470-4E06-45FB-9F87-186891924CCB}">
      <dgm:prSet/>
      <dgm:spPr/>
      <dgm:t>
        <a:bodyPr/>
        <a:lstStyle/>
        <a:p>
          <a:endParaRPr lang="uk-UA"/>
        </a:p>
      </dgm:t>
    </dgm:pt>
    <dgm:pt modelId="{BFACEEF7-A694-477F-A5D4-19125464E826}" type="sibTrans" cxnId="{02BDF470-4E06-45FB-9F87-186891924CCB}">
      <dgm:prSet/>
      <dgm:spPr/>
      <dgm:t>
        <a:bodyPr/>
        <a:lstStyle/>
        <a:p>
          <a:endParaRPr lang="uk-UA"/>
        </a:p>
      </dgm:t>
    </dgm:pt>
    <dgm:pt modelId="{006C05CE-16F0-41AF-8015-5BC53FA878BC}">
      <dgm:prSet/>
      <dgm:spPr/>
      <dgm:t>
        <a:bodyPr/>
        <a:lstStyle/>
        <a:p>
          <a:r>
            <a:rPr lang="en-US"/>
            <a:t>Ship</a:t>
          </a:r>
          <a:endParaRPr lang="uk-UA"/>
        </a:p>
      </dgm:t>
    </dgm:pt>
    <dgm:pt modelId="{BCCB2C87-D807-4CE5-A092-1D56569D5592}" type="parTrans" cxnId="{1D7D322B-983B-4F38-AE1B-579655FD4CC3}">
      <dgm:prSet/>
      <dgm:spPr/>
      <dgm:t>
        <a:bodyPr/>
        <a:lstStyle/>
        <a:p>
          <a:endParaRPr lang="uk-UA"/>
        </a:p>
      </dgm:t>
    </dgm:pt>
    <dgm:pt modelId="{6E4762A0-7364-497C-BC67-0F861486C42C}" type="sibTrans" cxnId="{1D7D322B-983B-4F38-AE1B-579655FD4CC3}">
      <dgm:prSet/>
      <dgm:spPr/>
      <dgm:t>
        <a:bodyPr/>
        <a:lstStyle/>
        <a:p>
          <a:endParaRPr lang="uk-UA"/>
        </a:p>
      </dgm:t>
    </dgm:pt>
    <dgm:pt modelId="{99C32E98-74E9-47FC-ACFD-226DB5106D06}" type="pres">
      <dgm:prSet presAssocID="{0599141B-CC83-487E-A165-E886F7A112AF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uk-UA"/>
        </a:p>
      </dgm:t>
    </dgm:pt>
    <dgm:pt modelId="{013AE71C-9721-4688-BD7E-D5E38ED72317}" type="pres">
      <dgm:prSet presAssocID="{F0976ECC-ED4E-475D-A3CC-3403D13C0E46}" presName="hierRoot1" presStyleCnt="0"/>
      <dgm:spPr/>
    </dgm:pt>
    <dgm:pt modelId="{FB3D3569-C717-47A8-B9EB-3723F73C8FC9}" type="pres">
      <dgm:prSet presAssocID="{F0976ECC-ED4E-475D-A3CC-3403D13C0E46}" presName="composite" presStyleCnt="0"/>
      <dgm:spPr/>
    </dgm:pt>
    <dgm:pt modelId="{18B6A674-638C-4E78-9A60-753B35F181FB}" type="pres">
      <dgm:prSet presAssocID="{F0976ECC-ED4E-475D-A3CC-3403D13C0E46}" presName="background" presStyleLbl="node0" presStyleIdx="0" presStyleCnt="1"/>
      <dgm:spPr/>
    </dgm:pt>
    <dgm:pt modelId="{8E8C5FB7-24E4-4A68-BE5A-2A5869AEFD9E}" type="pres">
      <dgm:prSet presAssocID="{F0976ECC-ED4E-475D-A3CC-3403D13C0E46}" presName="text" presStyleLbl="fgAcc0" presStyleIdx="0" presStyleCnt="1">
        <dgm:presLayoutVars>
          <dgm:chPref val="3"/>
        </dgm:presLayoutVars>
      </dgm:prSet>
      <dgm:spPr/>
      <dgm:t>
        <a:bodyPr/>
        <a:lstStyle/>
        <a:p>
          <a:endParaRPr lang="uk-UA"/>
        </a:p>
      </dgm:t>
    </dgm:pt>
    <dgm:pt modelId="{EDBE23E0-D22F-45C1-990F-FD6BD8186FFF}" type="pres">
      <dgm:prSet presAssocID="{F0976ECC-ED4E-475D-A3CC-3403D13C0E46}" presName="hierChild2" presStyleCnt="0"/>
      <dgm:spPr/>
    </dgm:pt>
    <dgm:pt modelId="{9729B152-880B-4540-942A-D79431A9141C}" type="pres">
      <dgm:prSet presAssocID="{764256C4-4B8C-47B5-8ED5-551C6AB9EAB6}" presName="Name10" presStyleLbl="parChTrans1D2" presStyleIdx="0" presStyleCnt="1"/>
      <dgm:spPr/>
      <dgm:t>
        <a:bodyPr/>
        <a:lstStyle/>
        <a:p>
          <a:endParaRPr lang="uk-UA"/>
        </a:p>
      </dgm:t>
    </dgm:pt>
    <dgm:pt modelId="{6FEDD958-DB51-4882-8D7A-B60E3F2CDE00}" type="pres">
      <dgm:prSet presAssocID="{7047704A-486D-4A2C-A7B2-4745D74FD670}" presName="hierRoot2" presStyleCnt="0"/>
      <dgm:spPr/>
    </dgm:pt>
    <dgm:pt modelId="{51F6D0F8-BB2B-44F4-91A3-B2266355727E}" type="pres">
      <dgm:prSet presAssocID="{7047704A-486D-4A2C-A7B2-4745D74FD670}" presName="composite2" presStyleCnt="0"/>
      <dgm:spPr/>
    </dgm:pt>
    <dgm:pt modelId="{6FFC0DC4-5363-4964-89E5-37980E660DFE}" type="pres">
      <dgm:prSet presAssocID="{7047704A-486D-4A2C-A7B2-4745D74FD670}" presName="background2" presStyleLbl="node2" presStyleIdx="0" presStyleCnt="1"/>
      <dgm:spPr/>
    </dgm:pt>
    <dgm:pt modelId="{173072EF-893E-4A9C-8D4E-320E315E3729}" type="pres">
      <dgm:prSet presAssocID="{7047704A-486D-4A2C-A7B2-4745D74FD670}" presName="text2" presStyleLbl="fgAcc2" presStyleIdx="0" presStyleCnt="1">
        <dgm:presLayoutVars>
          <dgm:chPref val="3"/>
        </dgm:presLayoutVars>
      </dgm:prSet>
      <dgm:spPr/>
      <dgm:t>
        <a:bodyPr/>
        <a:lstStyle/>
        <a:p>
          <a:endParaRPr lang="uk-UA"/>
        </a:p>
      </dgm:t>
    </dgm:pt>
    <dgm:pt modelId="{494084DF-AA0E-4F85-AE00-687C9E8DE8F7}" type="pres">
      <dgm:prSet presAssocID="{7047704A-486D-4A2C-A7B2-4745D74FD670}" presName="hierChild3" presStyleCnt="0"/>
      <dgm:spPr/>
    </dgm:pt>
    <dgm:pt modelId="{CA4C1D62-35A6-4AE0-AE78-F7A63245805A}" type="pres">
      <dgm:prSet presAssocID="{CAF01530-ECD5-4689-9143-6BE7F1A27F69}" presName="Name17" presStyleLbl="parChTrans1D3" presStyleIdx="0" presStyleCnt="4"/>
      <dgm:spPr/>
      <dgm:t>
        <a:bodyPr/>
        <a:lstStyle/>
        <a:p>
          <a:endParaRPr lang="uk-UA"/>
        </a:p>
      </dgm:t>
    </dgm:pt>
    <dgm:pt modelId="{8A10F29A-18A7-49A6-B31E-0EF4CBB640E2}" type="pres">
      <dgm:prSet presAssocID="{5B9D5AB6-F857-4C3F-9A80-95765AE52A94}" presName="hierRoot3" presStyleCnt="0"/>
      <dgm:spPr/>
    </dgm:pt>
    <dgm:pt modelId="{519421E5-ACDE-4243-B8A1-704F177CB949}" type="pres">
      <dgm:prSet presAssocID="{5B9D5AB6-F857-4C3F-9A80-95765AE52A94}" presName="composite3" presStyleCnt="0"/>
      <dgm:spPr/>
    </dgm:pt>
    <dgm:pt modelId="{F9ADBA14-05A1-4229-946F-89C3E6A1E148}" type="pres">
      <dgm:prSet presAssocID="{5B9D5AB6-F857-4C3F-9A80-95765AE52A94}" presName="background3" presStyleLbl="node3" presStyleIdx="0" presStyleCnt="4"/>
      <dgm:spPr/>
    </dgm:pt>
    <dgm:pt modelId="{0BCA43FE-DB90-4C13-A2C9-91D0F43B4735}" type="pres">
      <dgm:prSet presAssocID="{5B9D5AB6-F857-4C3F-9A80-95765AE52A94}" presName="text3" presStyleLbl="fgAcc3" presStyleIdx="0" presStyleCnt="4">
        <dgm:presLayoutVars>
          <dgm:chPref val="3"/>
        </dgm:presLayoutVars>
      </dgm:prSet>
      <dgm:spPr/>
      <dgm:t>
        <a:bodyPr/>
        <a:lstStyle/>
        <a:p>
          <a:endParaRPr lang="uk-UA"/>
        </a:p>
      </dgm:t>
    </dgm:pt>
    <dgm:pt modelId="{E339B893-8925-485F-A437-6B6F2F3C8282}" type="pres">
      <dgm:prSet presAssocID="{5B9D5AB6-F857-4C3F-9A80-95765AE52A94}" presName="hierChild4" presStyleCnt="0"/>
      <dgm:spPr/>
    </dgm:pt>
    <dgm:pt modelId="{83909230-A968-4506-8454-A4A47E2FAFEB}" type="pres">
      <dgm:prSet presAssocID="{5420FA26-78BA-4A91-94C6-E925D218246C}" presName="Name17" presStyleLbl="parChTrans1D3" presStyleIdx="1" presStyleCnt="4"/>
      <dgm:spPr/>
      <dgm:t>
        <a:bodyPr/>
        <a:lstStyle/>
        <a:p>
          <a:endParaRPr lang="uk-UA"/>
        </a:p>
      </dgm:t>
    </dgm:pt>
    <dgm:pt modelId="{F5EEA766-3E19-42CC-B979-A2002C96079A}" type="pres">
      <dgm:prSet presAssocID="{09A6A703-45BB-45DE-9411-DEB9BBFFD682}" presName="hierRoot3" presStyleCnt="0"/>
      <dgm:spPr/>
    </dgm:pt>
    <dgm:pt modelId="{58667F8A-8799-4FF8-9B09-22F15A50215A}" type="pres">
      <dgm:prSet presAssocID="{09A6A703-45BB-45DE-9411-DEB9BBFFD682}" presName="composite3" presStyleCnt="0"/>
      <dgm:spPr/>
    </dgm:pt>
    <dgm:pt modelId="{B339B847-4CBB-4B41-A547-40A6FFDD2814}" type="pres">
      <dgm:prSet presAssocID="{09A6A703-45BB-45DE-9411-DEB9BBFFD682}" presName="background3" presStyleLbl="node3" presStyleIdx="1" presStyleCnt="4"/>
      <dgm:spPr/>
    </dgm:pt>
    <dgm:pt modelId="{2FC0E4F7-A36C-4F93-9A6F-AB3ED2DB8BC8}" type="pres">
      <dgm:prSet presAssocID="{09A6A703-45BB-45DE-9411-DEB9BBFFD682}" presName="text3" presStyleLbl="fgAcc3" presStyleIdx="1" presStyleCnt="4">
        <dgm:presLayoutVars>
          <dgm:chPref val="3"/>
        </dgm:presLayoutVars>
      </dgm:prSet>
      <dgm:spPr/>
      <dgm:t>
        <a:bodyPr/>
        <a:lstStyle/>
        <a:p>
          <a:endParaRPr lang="uk-UA"/>
        </a:p>
      </dgm:t>
    </dgm:pt>
    <dgm:pt modelId="{B15BF65A-A6FA-42F3-A3A4-AA785EE717A6}" type="pres">
      <dgm:prSet presAssocID="{09A6A703-45BB-45DE-9411-DEB9BBFFD682}" presName="hierChild4" presStyleCnt="0"/>
      <dgm:spPr/>
    </dgm:pt>
    <dgm:pt modelId="{FFF624CC-7A37-4533-905A-7961E344706D}" type="pres">
      <dgm:prSet presAssocID="{C6CDC427-E643-43C2-90BF-C63A123BC807}" presName="Name17" presStyleLbl="parChTrans1D3" presStyleIdx="2" presStyleCnt="4"/>
      <dgm:spPr/>
      <dgm:t>
        <a:bodyPr/>
        <a:lstStyle/>
        <a:p>
          <a:endParaRPr lang="uk-UA"/>
        </a:p>
      </dgm:t>
    </dgm:pt>
    <dgm:pt modelId="{BD1C1119-15C7-4BE0-A7DD-DC9C0048F1CA}" type="pres">
      <dgm:prSet presAssocID="{72928492-B753-46EB-A3DB-7CB63752F491}" presName="hierRoot3" presStyleCnt="0"/>
      <dgm:spPr/>
    </dgm:pt>
    <dgm:pt modelId="{DA01031B-2D3D-4A1C-BEBC-4081428938D6}" type="pres">
      <dgm:prSet presAssocID="{72928492-B753-46EB-A3DB-7CB63752F491}" presName="composite3" presStyleCnt="0"/>
      <dgm:spPr/>
    </dgm:pt>
    <dgm:pt modelId="{A5841D62-56B0-4FE0-9827-6A2BCB15CD1B}" type="pres">
      <dgm:prSet presAssocID="{72928492-B753-46EB-A3DB-7CB63752F491}" presName="background3" presStyleLbl="node3" presStyleIdx="2" presStyleCnt="4"/>
      <dgm:spPr/>
    </dgm:pt>
    <dgm:pt modelId="{C6742EC3-30DA-4295-A89D-DEE70DF71A38}" type="pres">
      <dgm:prSet presAssocID="{72928492-B753-46EB-A3DB-7CB63752F491}" presName="text3" presStyleLbl="fgAcc3" presStyleIdx="2" presStyleCnt="4">
        <dgm:presLayoutVars>
          <dgm:chPref val="3"/>
        </dgm:presLayoutVars>
      </dgm:prSet>
      <dgm:spPr/>
      <dgm:t>
        <a:bodyPr/>
        <a:lstStyle/>
        <a:p>
          <a:endParaRPr lang="uk-UA"/>
        </a:p>
      </dgm:t>
    </dgm:pt>
    <dgm:pt modelId="{DDB5055E-4BCA-4841-BF15-158784BE80C5}" type="pres">
      <dgm:prSet presAssocID="{72928492-B753-46EB-A3DB-7CB63752F491}" presName="hierChild4" presStyleCnt="0"/>
      <dgm:spPr/>
    </dgm:pt>
    <dgm:pt modelId="{B50F7FE2-F71E-43AB-98B6-36655AD1FD63}" type="pres">
      <dgm:prSet presAssocID="{BCCB2C87-D807-4CE5-A092-1D56569D5592}" presName="Name17" presStyleLbl="parChTrans1D3" presStyleIdx="3" presStyleCnt="4"/>
      <dgm:spPr/>
      <dgm:t>
        <a:bodyPr/>
        <a:lstStyle/>
        <a:p>
          <a:endParaRPr lang="uk-UA"/>
        </a:p>
      </dgm:t>
    </dgm:pt>
    <dgm:pt modelId="{2A5B89C6-027A-488C-8205-F8CD6B45D4AB}" type="pres">
      <dgm:prSet presAssocID="{006C05CE-16F0-41AF-8015-5BC53FA878BC}" presName="hierRoot3" presStyleCnt="0"/>
      <dgm:spPr/>
    </dgm:pt>
    <dgm:pt modelId="{38B11AB4-85C5-4224-9857-329C3883CF6F}" type="pres">
      <dgm:prSet presAssocID="{006C05CE-16F0-41AF-8015-5BC53FA878BC}" presName="composite3" presStyleCnt="0"/>
      <dgm:spPr/>
    </dgm:pt>
    <dgm:pt modelId="{BBD525B9-E9E2-4B03-932F-0698C63391D9}" type="pres">
      <dgm:prSet presAssocID="{006C05CE-16F0-41AF-8015-5BC53FA878BC}" presName="background3" presStyleLbl="node3" presStyleIdx="3" presStyleCnt="4"/>
      <dgm:spPr/>
    </dgm:pt>
    <dgm:pt modelId="{B0535007-0AC0-4558-8857-F46512E20214}" type="pres">
      <dgm:prSet presAssocID="{006C05CE-16F0-41AF-8015-5BC53FA878BC}" presName="text3" presStyleLbl="fgAcc3" presStyleIdx="3" presStyleCnt="4">
        <dgm:presLayoutVars>
          <dgm:chPref val="3"/>
        </dgm:presLayoutVars>
      </dgm:prSet>
      <dgm:spPr/>
      <dgm:t>
        <a:bodyPr/>
        <a:lstStyle/>
        <a:p>
          <a:endParaRPr lang="uk-UA"/>
        </a:p>
      </dgm:t>
    </dgm:pt>
    <dgm:pt modelId="{36170D2D-264D-4969-A798-77F415FE52DB}" type="pres">
      <dgm:prSet presAssocID="{006C05CE-16F0-41AF-8015-5BC53FA878BC}" presName="hierChild4" presStyleCnt="0"/>
      <dgm:spPr/>
    </dgm:pt>
  </dgm:ptLst>
  <dgm:cxnLst>
    <dgm:cxn modelId="{9E0125B6-9B1D-4EF1-8551-8E3BB51DE450}" type="presOf" srcId="{C6CDC427-E643-43C2-90BF-C63A123BC807}" destId="{FFF624CC-7A37-4533-905A-7961E344706D}" srcOrd="0" destOrd="0" presId="urn:microsoft.com/office/officeart/2005/8/layout/hierarchy1"/>
    <dgm:cxn modelId="{1CAFB320-FE44-4F81-99C5-420C2023D522}" type="presOf" srcId="{09A6A703-45BB-45DE-9411-DEB9BBFFD682}" destId="{2FC0E4F7-A36C-4F93-9A6F-AB3ED2DB8BC8}" srcOrd="0" destOrd="0" presId="urn:microsoft.com/office/officeart/2005/8/layout/hierarchy1"/>
    <dgm:cxn modelId="{E2AC6622-4A21-446F-8B8D-966A25C987A2}" type="presOf" srcId="{F0976ECC-ED4E-475D-A3CC-3403D13C0E46}" destId="{8E8C5FB7-24E4-4A68-BE5A-2A5869AEFD9E}" srcOrd="0" destOrd="0" presId="urn:microsoft.com/office/officeart/2005/8/layout/hierarchy1"/>
    <dgm:cxn modelId="{79614492-E7F5-4395-821C-BAF6743B820C}" type="presOf" srcId="{BCCB2C87-D807-4CE5-A092-1D56569D5592}" destId="{B50F7FE2-F71E-43AB-98B6-36655AD1FD63}" srcOrd="0" destOrd="0" presId="urn:microsoft.com/office/officeart/2005/8/layout/hierarchy1"/>
    <dgm:cxn modelId="{319588FF-F5A8-41F8-9F65-83E887188928}" srcId="{F0976ECC-ED4E-475D-A3CC-3403D13C0E46}" destId="{7047704A-486D-4A2C-A7B2-4745D74FD670}" srcOrd="0" destOrd="0" parTransId="{764256C4-4B8C-47B5-8ED5-551C6AB9EAB6}" sibTransId="{4DE7D0EF-A90E-46CF-A2D1-F7A2B3FB6A3E}"/>
    <dgm:cxn modelId="{5DDC6547-D656-483F-9066-7A80F501C081}" type="presOf" srcId="{CAF01530-ECD5-4689-9143-6BE7F1A27F69}" destId="{CA4C1D62-35A6-4AE0-AE78-F7A63245805A}" srcOrd="0" destOrd="0" presId="urn:microsoft.com/office/officeart/2005/8/layout/hierarchy1"/>
    <dgm:cxn modelId="{D03C1C91-D480-4B58-8B20-DCA4706DBA2D}" type="presOf" srcId="{764256C4-4B8C-47B5-8ED5-551C6AB9EAB6}" destId="{9729B152-880B-4540-942A-D79431A9141C}" srcOrd="0" destOrd="0" presId="urn:microsoft.com/office/officeart/2005/8/layout/hierarchy1"/>
    <dgm:cxn modelId="{7C8FA017-6F10-49DA-ADCF-6803AF3AF7DB}" type="presOf" srcId="{006C05CE-16F0-41AF-8015-5BC53FA878BC}" destId="{B0535007-0AC0-4558-8857-F46512E20214}" srcOrd="0" destOrd="0" presId="urn:microsoft.com/office/officeart/2005/8/layout/hierarchy1"/>
    <dgm:cxn modelId="{B187DFA1-4F3A-4533-A1C7-3D63905D6407}" type="presOf" srcId="{72928492-B753-46EB-A3DB-7CB63752F491}" destId="{C6742EC3-30DA-4295-A89D-DEE70DF71A38}" srcOrd="0" destOrd="0" presId="urn:microsoft.com/office/officeart/2005/8/layout/hierarchy1"/>
    <dgm:cxn modelId="{1D961D99-4535-402B-8BA5-C149BB11134A}" srcId="{0599141B-CC83-487E-A165-E886F7A112AF}" destId="{F0976ECC-ED4E-475D-A3CC-3403D13C0E46}" srcOrd="0" destOrd="0" parTransId="{0E09220A-EB64-447F-BA48-7BB39804017B}" sibTransId="{43B3CDEF-7DAD-4DC9-BA30-C209E201924F}"/>
    <dgm:cxn modelId="{DA5E0224-542F-43FA-91F6-907F0C98CD77}" type="presOf" srcId="{5B9D5AB6-F857-4C3F-9A80-95765AE52A94}" destId="{0BCA43FE-DB90-4C13-A2C9-91D0F43B4735}" srcOrd="0" destOrd="0" presId="urn:microsoft.com/office/officeart/2005/8/layout/hierarchy1"/>
    <dgm:cxn modelId="{3BB00DE9-FEA4-4FA9-86BF-56F68E82145C}" srcId="{7047704A-486D-4A2C-A7B2-4745D74FD670}" destId="{5B9D5AB6-F857-4C3F-9A80-95765AE52A94}" srcOrd="0" destOrd="0" parTransId="{CAF01530-ECD5-4689-9143-6BE7F1A27F69}" sibTransId="{B919F836-3481-4974-8C4F-E54991B8A9A0}"/>
    <dgm:cxn modelId="{1D7D322B-983B-4F38-AE1B-579655FD4CC3}" srcId="{7047704A-486D-4A2C-A7B2-4745D74FD670}" destId="{006C05CE-16F0-41AF-8015-5BC53FA878BC}" srcOrd="3" destOrd="0" parTransId="{BCCB2C87-D807-4CE5-A092-1D56569D5592}" sibTransId="{6E4762A0-7364-497C-BC67-0F861486C42C}"/>
    <dgm:cxn modelId="{20D5D226-D515-4161-A3B2-F528D48FCE71}" type="presOf" srcId="{7047704A-486D-4A2C-A7B2-4745D74FD670}" destId="{173072EF-893E-4A9C-8D4E-320E315E3729}" srcOrd="0" destOrd="0" presId="urn:microsoft.com/office/officeart/2005/8/layout/hierarchy1"/>
    <dgm:cxn modelId="{FA2DD728-9465-4167-89D8-2C994D40CE3F}" srcId="{7047704A-486D-4A2C-A7B2-4745D74FD670}" destId="{09A6A703-45BB-45DE-9411-DEB9BBFFD682}" srcOrd="1" destOrd="0" parTransId="{5420FA26-78BA-4A91-94C6-E925D218246C}" sibTransId="{DC2AC4FD-7122-47E0-BBD4-3A90217D2FD5}"/>
    <dgm:cxn modelId="{88712BD9-B2E1-4EEC-9AD2-B4F361988037}" type="presOf" srcId="{5420FA26-78BA-4A91-94C6-E925D218246C}" destId="{83909230-A968-4506-8454-A4A47E2FAFEB}" srcOrd="0" destOrd="0" presId="urn:microsoft.com/office/officeart/2005/8/layout/hierarchy1"/>
    <dgm:cxn modelId="{02BDF470-4E06-45FB-9F87-186891924CCB}" srcId="{7047704A-486D-4A2C-A7B2-4745D74FD670}" destId="{72928492-B753-46EB-A3DB-7CB63752F491}" srcOrd="2" destOrd="0" parTransId="{C6CDC427-E643-43C2-90BF-C63A123BC807}" sibTransId="{BFACEEF7-A694-477F-A5D4-19125464E826}"/>
    <dgm:cxn modelId="{D7ECB10D-0839-4021-BFCB-99E6695C3664}" type="presOf" srcId="{0599141B-CC83-487E-A165-E886F7A112AF}" destId="{99C32E98-74E9-47FC-ACFD-226DB5106D06}" srcOrd="0" destOrd="0" presId="urn:microsoft.com/office/officeart/2005/8/layout/hierarchy1"/>
    <dgm:cxn modelId="{11012A1C-5CE5-4023-9160-04B4E21683AD}" type="presParOf" srcId="{99C32E98-74E9-47FC-ACFD-226DB5106D06}" destId="{013AE71C-9721-4688-BD7E-D5E38ED72317}" srcOrd="0" destOrd="0" presId="urn:microsoft.com/office/officeart/2005/8/layout/hierarchy1"/>
    <dgm:cxn modelId="{730DF21C-A1E1-4E73-AA4D-D65A35B59952}" type="presParOf" srcId="{013AE71C-9721-4688-BD7E-D5E38ED72317}" destId="{FB3D3569-C717-47A8-B9EB-3723F73C8FC9}" srcOrd="0" destOrd="0" presId="urn:microsoft.com/office/officeart/2005/8/layout/hierarchy1"/>
    <dgm:cxn modelId="{678DBCC3-BFE6-43CA-9593-C78A362DD11C}" type="presParOf" srcId="{FB3D3569-C717-47A8-B9EB-3723F73C8FC9}" destId="{18B6A674-638C-4E78-9A60-753B35F181FB}" srcOrd="0" destOrd="0" presId="urn:microsoft.com/office/officeart/2005/8/layout/hierarchy1"/>
    <dgm:cxn modelId="{350E2F51-50CB-4DF1-B854-8E14B96437AB}" type="presParOf" srcId="{FB3D3569-C717-47A8-B9EB-3723F73C8FC9}" destId="{8E8C5FB7-24E4-4A68-BE5A-2A5869AEFD9E}" srcOrd="1" destOrd="0" presId="urn:microsoft.com/office/officeart/2005/8/layout/hierarchy1"/>
    <dgm:cxn modelId="{8CB83BB5-CBA9-4C16-8BF0-65C3EAA1A11F}" type="presParOf" srcId="{013AE71C-9721-4688-BD7E-D5E38ED72317}" destId="{EDBE23E0-D22F-45C1-990F-FD6BD8186FFF}" srcOrd="1" destOrd="0" presId="urn:microsoft.com/office/officeart/2005/8/layout/hierarchy1"/>
    <dgm:cxn modelId="{C1E3C418-F584-4D8F-99E7-7468E0562436}" type="presParOf" srcId="{EDBE23E0-D22F-45C1-990F-FD6BD8186FFF}" destId="{9729B152-880B-4540-942A-D79431A9141C}" srcOrd="0" destOrd="0" presId="urn:microsoft.com/office/officeart/2005/8/layout/hierarchy1"/>
    <dgm:cxn modelId="{A7D7E901-F0BD-4656-882B-11616C0860AB}" type="presParOf" srcId="{EDBE23E0-D22F-45C1-990F-FD6BD8186FFF}" destId="{6FEDD958-DB51-4882-8D7A-B60E3F2CDE00}" srcOrd="1" destOrd="0" presId="urn:microsoft.com/office/officeart/2005/8/layout/hierarchy1"/>
    <dgm:cxn modelId="{6E9933C3-B3D3-46C3-861D-D1B53C38E690}" type="presParOf" srcId="{6FEDD958-DB51-4882-8D7A-B60E3F2CDE00}" destId="{51F6D0F8-BB2B-44F4-91A3-B2266355727E}" srcOrd="0" destOrd="0" presId="urn:microsoft.com/office/officeart/2005/8/layout/hierarchy1"/>
    <dgm:cxn modelId="{40EB7E08-801D-44D4-BA08-A33001A09AB2}" type="presParOf" srcId="{51F6D0F8-BB2B-44F4-91A3-B2266355727E}" destId="{6FFC0DC4-5363-4964-89E5-37980E660DFE}" srcOrd="0" destOrd="0" presId="urn:microsoft.com/office/officeart/2005/8/layout/hierarchy1"/>
    <dgm:cxn modelId="{DE9F72B2-476E-4B92-9E42-204A8BB46CF4}" type="presParOf" srcId="{51F6D0F8-BB2B-44F4-91A3-B2266355727E}" destId="{173072EF-893E-4A9C-8D4E-320E315E3729}" srcOrd="1" destOrd="0" presId="urn:microsoft.com/office/officeart/2005/8/layout/hierarchy1"/>
    <dgm:cxn modelId="{A4A88041-8494-4CEF-81B6-2B0FA665F044}" type="presParOf" srcId="{6FEDD958-DB51-4882-8D7A-B60E3F2CDE00}" destId="{494084DF-AA0E-4F85-AE00-687C9E8DE8F7}" srcOrd="1" destOrd="0" presId="urn:microsoft.com/office/officeart/2005/8/layout/hierarchy1"/>
    <dgm:cxn modelId="{23FD75B7-D208-4F94-8F02-8F0B93B98E09}" type="presParOf" srcId="{494084DF-AA0E-4F85-AE00-687C9E8DE8F7}" destId="{CA4C1D62-35A6-4AE0-AE78-F7A63245805A}" srcOrd="0" destOrd="0" presId="urn:microsoft.com/office/officeart/2005/8/layout/hierarchy1"/>
    <dgm:cxn modelId="{7E979B75-F10F-40DD-84DA-79F49B00C377}" type="presParOf" srcId="{494084DF-AA0E-4F85-AE00-687C9E8DE8F7}" destId="{8A10F29A-18A7-49A6-B31E-0EF4CBB640E2}" srcOrd="1" destOrd="0" presId="urn:microsoft.com/office/officeart/2005/8/layout/hierarchy1"/>
    <dgm:cxn modelId="{139554F3-398F-4C60-BAC3-6B8D24EBB710}" type="presParOf" srcId="{8A10F29A-18A7-49A6-B31E-0EF4CBB640E2}" destId="{519421E5-ACDE-4243-B8A1-704F177CB949}" srcOrd="0" destOrd="0" presId="urn:microsoft.com/office/officeart/2005/8/layout/hierarchy1"/>
    <dgm:cxn modelId="{BA5638AA-2F6D-44DE-BF9A-5A31D20630DB}" type="presParOf" srcId="{519421E5-ACDE-4243-B8A1-704F177CB949}" destId="{F9ADBA14-05A1-4229-946F-89C3E6A1E148}" srcOrd="0" destOrd="0" presId="urn:microsoft.com/office/officeart/2005/8/layout/hierarchy1"/>
    <dgm:cxn modelId="{63F30F81-ABC5-4445-B1DB-FF53EB2B92F9}" type="presParOf" srcId="{519421E5-ACDE-4243-B8A1-704F177CB949}" destId="{0BCA43FE-DB90-4C13-A2C9-91D0F43B4735}" srcOrd="1" destOrd="0" presId="urn:microsoft.com/office/officeart/2005/8/layout/hierarchy1"/>
    <dgm:cxn modelId="{765488F0-A351-4FA4-B88D-73B23EBA51A9}" type="presParOf" srcId="{8A10F29A-18A7-49A6-B31E-0EF4CBB640E2}" destId="{E339B893-8925-485F-A437-6B6F2F3C8282}" srcOrd="1" destOrd="0" presId="urn:microsoft.com/office/officeart/2005/8/layout/hierarchy1"/>
    <dgm:cxn modelId="{063B9E3C-A392-460F-BF7B-0EABB71825B1}" type="presParOf" srcId="{494084DF-AA0E-4F85-AE00-687C9E8DE8F7}" destId="{83909230-A968-4506-8454-A4A47E2FAFEB}" srcOrd="2" destOrd="0" presId="urn:microsoft.com/office/officeart/2005/8/layout/hierarchy1"/>
    <dgm:cxn modelId="{696F7569-1A2B-4061-A45A-023EF95E65CF}" type="presParOf" srcId="{494084DF-AA0E-4F85-AE00-687C9E8DE8F7}" destId="{F5EEA766-3E19-42CC-B979-A2002C96079A}" srcOrd="3" destOrd="0" presId="urn:microsoft.com/office/officeart/2005/8/layout/hierarchy1"/>
    <dgm:cxn modelId="{E47DB2A8-2093-4F65-90A5-E5BB9B121EF0}" type="presParOf" srcId="{F5EEA766-3E19-42CC-B979-A2002C96079A}" destId="{58667F8A-8799-4FF8-9B09-22F15A50215A}" srcOrd="0" destOrd="0" presId="urn:microsoft.com/office/officeart/2005/8/layout/hierarchy1"/>
    <dgm:cxn modelId="{FF0C6DD6-A574-40D3-9E57-9368EEA3CBEA}" type="presParOf" srcId="{58667F8A-8799-4FF8-9B09-22F15A50215A}" destId="{B339B847-4CBB-4B41-A547-40A6FFDD2814}" srcOrd="0" destOrd="0" presId="urn:microsoft.com/office/officeart/2005/8/layout/hierarchy1"/>
    <dgm:cxn modelId="{C4F6C7EC-B241-42EA-942E-310EDFCD8305}" type="presParOf" srcId="{58667F8A-8799-4FF8-9B09-22F15A50215A}" destId="{2FC0E4F7-A36C-4F93-9A6F-AB3ED2DB8BC8}" srcOrd="1" destOrd="0" presId="urn:microsoft.com/office/officeart/2005/8/layout/hierarchy1"/>
    <dgm:cxn modelId="{DD0A8DB5-96C9-4D82-AF46-C3720785F99A}" type="presParOf" srcId="{F5EEA766-3E19-42CC-B979-A2002C96079A}" destId="{B15BF65A-A6FA-42F3-A3A4-AA785EE717A6}" srcOrd="1" destOrd="0" presId="urn:microsoft.com/office/officeart/2005/8/layout/hierarchy1"/>
    <dgm:cxn modelId="{CAA78EE6-B4C1-4549-87FA-BC130A5E9114}" type="presParOf" srcId="{494084DF-AA0E-4F85-AE00-687C9E8DE8F7}" destId="{FFF624CC-7A37-4533-905A-7961E344706D}" srcOrd="4" destOrd="0" presId="urn:microsoft.com/office/officeart/2005/8/layout/hierarchy1"/>
    <dgm:cxn modelId="{2AC369DE-1FCF-4E44-BA88-6D50112C88B2}" type="presParOf" srcId="{494084DF-AA0E-4F85-AE00-687C9E8DE8F7}" destId="{BD1C1119-15C7-4BE0-A7DD-DC9C0048F1CA}" srcOrd="5" destOrd="0" presId="urn:microsoft.com/office/officeart/2005/8/layout/hierarchy1"/>
    <dgm:cxn modelId="{0D9A266E-1A62-4F9D-B46B-F53836468967}" type="presParOf" srcId="{BD1C1119-15C7-4BE0-A7DD-DC9C0048F1CA}" destId="{DA01031B-2D3D-4A1C-BEBC-4081428938D6}" srcOrd="0" destOrd="0" presId="urn:microsoft.com/office/officeart/2005/8/layout/hierarchy1"/>
    <dgm:cxn modelId="{ABE34E91-CB98-41BE-AE2D-510A5609DF9C}" type="presParOf" srcId="{DA01031B-2D3D-4A1C-BEBC-4081428938D6}" destId="{A5841D62-56B0-4FE0-9827-6A2BCB15CD1B}" srcOrd="0" destOrd="0" presId="urn:microsoft.com/office/officeart/2005/8/layout/hierarchy1"/>
    <dgm:cxn modelId="{F1B543F8-998F-4EF0-8CA7-E1FDF987AAA0}" type="presParOf" srcId="{DA01031B-2D3D-4A1C-BEBC-4081428938D6}" destId="{C6742EC3-30DA-4295-A89D-DEE70DF71A38}" srcOrd="1" destOrd="0" presId="urn:microsoft.com/office/officeart/2005/8/layout/hierarchy1"/>
    <dgm:cxn modelId="{2C7E18AD-8DCA-4EFD-8363-2D6DDC4DDF1E}" type="presParOf" srcId="{BD1C1119-15C7-4BE0-A7DD-DC9C0048F1CA}" destId="{DDB5055E-4BCA-4841-BF15-158784BE80C5}" srcOrd="1" destOrd="0" presId="urn:microsoft.com/office/officeart/2005/8/layout/hierarchy1"/>
    <dgm:cxn modelId="{A83466E6-6FB7-47DF-B8A6-D5A0780AA618}" type="presParOf" srcId="{494084DF-AA0E-4F85-AE00-687C9E8DE8F7}" destId="{B50F7FE2-F71E-43AB-98B6-36655AD1FD63}" srcOrd="6" destOrd="0" presId="urn:microsoft.com/office/officeart/2005/8/layout/hierarchy1"/>
    <dgm:cxn modelId="{9BDAB4D6-0F2C-4AEB-A9B7-BDDB3BD52535}" type="presParOf" srcId="{494084DF-AA0E-4F85-AE00-687C9E8DE8F7}" destId="{2A5B89C6-027A-488C-8205-F8CD6B45D4AB}" srcOrd="7" destOrd="0" presId="urn:microsoft.com/office/officeart/2005/8/layout/hierarchy1"/>
    <dgm:cxn modelId="{32D8873C-97D0-4E13-80D4-9795E39849FA}" type="presParOf" srcId="{2A5B89C6-027A-488C-8205-F8CD6B45D4AB}" destId="{38B11AB4-85C5-4224-9857-329C3883CF6F}" srcOrd="0" destOrd="0" presId="urn:microsoft.com/office/officeart/2005/8/layout/hierarchy1"/>
    <dgm:cxn modelId="{52A3E6A4-7819-4B8A-9435-D4815CA07EC2}" type="presParOf" srcId="{38B11AB4-85C5-4224-9857-329C3883CF6F}" destId="{BBD525B9-E9E2-4B03-932F-0698C63391D9}" srcOrd="0" destOrd="0" presId="urn:microsoft.com/office/officeart/2005/8/layout/hierarchy1"/>
    <dgm:cxn modelId="{25B7866C-3D91-4C74-99A3-6D6E4703949D}" type="presParOf" srcId="{38B11AB4-85C5-4224-9857-329C3883CF6F}" destId="{B0535007-0AC0-4558-8857-F46512E20214}" srcOrd="1" destOrd="0" presId="urn:microsoft.com/office/officeart/2005/8/layout/hierarchy1"/>
    <dgm:cxn modelId="{632E3150-6447-48BB-A4D3-7B94717AB6C2}" type="presParOf" srcId="{2A5B89C6-027A-488C-8205-F8CD6B45D4AB}" destId="{36170D2D-264D-4969-A798-77F415FE52DB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50F7FE2-F71E-43AB-98B6-36655AD1FD63}">
      <dsp:nvSpPr>
        <dsp:cNvPr id="0" name=""/>
        <dsp:cNvSpPr/>
      </dsp:nvSpPr>
      <dsp:spPr>
        <a:xfrm>
          <a:off x="2679442" y="1904006"/>
          <a:ext cx="2104012" cy="33377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27456"/>
              </a:lnTo>
              <a:lnTo>
                <a:pt x="2104012" y="227456"/>
              </a:lnTo>
              <a:lnTo>
                <a:pt x="2104012" y="33377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FF624CC-7A37-4533-905A-7961E344706D}">
      <dsp:nvSpPr>
        <dsp:cNvPr id="0" name=""/>
        <dsp:cNvSpPr/>
      </dsp:nvSpPr>
      <dsp:spPr>
        <a:xfrm>
          <a:off x="2679442" y="1904006"/>
          <a:ext cx="701337" cy="33377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27456"/>
              </a:lnTo>
              <a:lnTo>
                <a:pt x="701337" y="227456"/>
              </a:lnTo>
              <a:lnTo>
                <a:pt x="701337" y="33377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3909230-A968-4506-8454-A4A47E2FAFEB}">
      <dsp:nvSpPr>
        <dsp:cNvPr id="0" name=""/>
        <dsp:cNvSpPr/>
      </dsp:nvSpPr>
      <dsp:spPr>
        <a:xfrm>
          <a:off x="1978104" y="1904006"/>
          <a:ext cx="701337" cy="333772"/>
        </a:xfrm>
        <a:custGeom>
          <a:avLst/>
          <a:gdLst/>
          <a:ahLst/>
          <a:cxnLst/>
          <a:rect l="0" t="0" r="0" b="0"/>
          <a:pathLst>
            <a:path>
              <a:moveTo>
                <a:pt x="701337" y="0"/>
              </a:moveTo>
              <a:lnTo>
                <a:pt x="701337" y="227456"/>
              </a:lnTo>
              <a:lnTo>
                <a:pt x="0" y="227456"/>
              </a:lnTo>
              <a:lnTo>
                <a:pt x="0" y="33377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A4C1D62-35A6-4AE0-AE78-F7A63245805A}">
      <dsp:nvSpPr>
        <dsp:cNvPr id="0" name=""/>
        <dsp:cNvSpPr/>
      </dsp:nvSpPr>
      <dsp:spPr>
        <a:xfrm>
          <a:off x="575429" y="1904006"/>
          <a:ext cx="2104012" cy="333772"/>
        </a:xfrm>
        <a:custGeom>
          <a:avLst/>
          <a:gdLst/>
          <a:ahLst/>
          <a:cxnLst/>
          <a:rect l="0" t="0" r="0" b="0"/>
          <a:pathLst>
            <a:path>
              <a:moveTo>
                <a:pt x="2104012" y="0"/>
              </a:moveTo>
              <a:lnTo>
                <a:pt x="2104012" y="227456"/>
              </a:lnTo>
              <a:lnTo>
                <a:pt x="0" y="227456"/>
              </a:lnTo>
              <a:lnTo>
                <a:pt x="0" y="33377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29B152-880B-4540-942A-D79431A9141C}">
      <dsp:nvSpPr>
        <dsp:cNvPr id="0" name=""/>
        <dsp:cNvSpPr/>
      </dsp:nvSpPr>
      <dsp:spPr>
        <a:xfrm>
          <a:off x="2633722" y="841480"/>
          <a:ext cx="91440" cy="33377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3377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8B6A674-638C-4E78-9A60-753B35F181FB}">
      <dsp:nvSpPr>
        <dsp:cNvPr id="0" name=""/>
        <dsp:cNvSpPr/>
      </dsp:nvSpPr>
      <dsp:spPr>
        <a:xfrm>
          <a:off x="2105620" y="112726"/>
          <a:ext cx="1147643" cy="72875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8E8C5FB7-24E4-4A68-BE5A-2A5869AEFD9E}">
      <dsp:nvSpPr>
        <dsp:cNvPr id="0" name=""/>
        <dsp:cNvSpPr/>
      </dsp:nvSpPr>
      <dsp:spPr>
        <a:xfrm>
          <a:off x="2233136" y="233866"/>
          <a:ext cx="1147643" cy="7287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MainClass</a:t>
          </a:r>
          <a:endParaRPr lang="uk-UA" sz="1700" kern="1200"/>
        </a:p>
      </dsp:txBody>
      <dsp:txXfrm>
        <a:off x="2254480" y="255210"/>
        <a:ext cx="1104955" cy="686065"/>
      </dsp:txXfrm>
    </dsp:sp>
    <dsp:sp modelId="{6FFC0DC4-5363-4964-89E5-37980E660DFE}">
      <dsp:nvSpPr>
        <dsp:cNvPr id="0" name=""/>
        <dsp:cNvSpPr/>
      </dsp:nvSpPr>
      <dsp:spPr>
        <a:xfrm>
          <a:off x="2105620" y="1175253"/>
          <a:ext cx="1147643" cy="72875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173072EF-893E-4A9C-8D4E-320E315E3729}">
      <dsp:nvSpPr>
        <dsp:cNvPr id="0" name=""/>
        <dsp:cNvSpPr/>
      </dsp:nvSpPr>
      <dsp:spPr>
        <a:xfrm>
          <a:off x="2233136" y="1296393"/>
          <a:ext cx="1147643" cy="7287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SeaField</a:t>
          </a:r>
          <a:endParaRPr lang="uk-UA" sz="1700" kern="1200"/>
        </a:p>
      </dsp:txBody>
      <dsp:txXfrm>
        <a:off x="2254480" y="1317737"/>
        <a:ext cx="1104955" cy="686065"/>
      </dsp:txXfrm>
    </dsp:sp>
    <dsp:sp modelId="{F9ADBA14-05A1-4229-946F-89C3E6A1E148}">
      <dsp:nvSpPr>
        <dsp:cNvPr id="0" name=""/>
        <dsp:cNvSpPr/>
      </dsp:nvSpPr>
      <dsp:spPr>
        <a:xfrm>
          <a:off x="1607" y="2237779"/>
          <a:ext cx="1147643" cy="72875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0BCA43FE-DB90-4C13-A2C9-91D0F43B4735}">
      <dsp:nvSpPr>
        <dsp:cNvPr id="0" name=""/>
        <dsp:cNvSpPr/>
      </dsp:nvSpPr>
      <dsp:spPr>
        <a:xfrm>
          <a:off x="129123" y="2358919"/>
          <a:ext cx="1147643" cy="7287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Comp2</a:t>
          </a:r>
          <a:endParaRPr lang="uk-UA" sz="1700" kern="1200"/>
        </a:p>
      </dsp:txBody>
      <dsp:txXfrm>
        <a:off x="150467" y="2380263"/>
        <a:ext cx="1104955" cy="686065"/>
      </dsp:txXfrm>
    </dsp:sp>
    <dsp:sp modelId="{B339B847-4CBB-4B41-A547-40A6FFDD2814}">
      <dsp:nvSpPr>
        <dsp:cNvPr id="0" name=""/>
        <dsp:cNvSpPr/>
      </dsp:nvSpPr>
      <dsp:spPr>
        <a:xfrm>
          <a:off x="1404282" y="2237779"/>
          <a:ext cx="1147643" cy="72875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2FC0E4F7-A36C-4F93-9A6F-AB3ED2DB8BC8}">
      <dsp:nvSpPr>
        <dsp:cNvPr id="0" name=""/>
        <dsp:cNvSpPr/>
      </dsp:nvSpPr>
      <dsp:spPr>
        <a:xfrm>
          <a:off x="1531798" y="2358919"/>
          <a:ext cx="1147643" cy="7287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GameLogic</a:t>
          </a:r>
          <a:endParaRPr lang="uk-UA" sz="1700" kern="1200"/>
        </a:p>
      </dsp:txBody>
      <dsp:txXfrm>
        <a:off x="1553142" y="2380263"/>
        <a:ext cx="1104955" cy="686065"/>
      </dsp:txXfrm>
    </dsp:sp>
    <dsp:sp modelId="{A5841D62-56B0-4FE0-9827-6A2BCB15CD1B}">
      <dsp:nvSpPr>
        <dsp:cNvPr id="0" name=""/>
        <dsp:cNvSpPr/>
      </dsp:nvSpPr>
      <dsp:spPr>
        <a:xfrm>
          <a:off x="2806957" y="2237779"/>
          <a:ext cx="1147643" cy="72875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C6742EC3-30DA-4295-A89D-DEE70DF71A38}">
      <dsp:nvSpPr>
        <dsp:cNvPr id="0" name=""/>
        <dsp:cNvSpPr/>
      </dsp:nvSpPr>
      <dsp:spPr>
        <a:xfrm>
          <a:off x="2934473" y="2358919"/>
          <a:ext cx="1147643" cy="7287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Sound</a:t>
          </a:r>
          <a:endParaRPr lang="uk-UA" sz="1700" kern="1200"/>
        </a:p>
      </dsp:txBody>
      <dsp:txXfrm>
        <a:off x="2955817" y="2380263"/>
        <a:ext cx="1104955" cy="686065"/>
      </dsp:txXfrm>
    </dsp:sp>
    <dsp:sp modelId="{BBD525B9-E9E2-4B03-932F-0698C63391D9}">
      <dsp:nvSpPr>
        <dsp:cNvPr id="0" name=""/>
        <dsp:cNvSpPr/>
      </dsp:nvSpPr>
      <dsp:spPr>
        <a:xfrm>
          <a:off x="4209633" y="2237779"/>
          <a:ext cx="1147643" cy="72875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B0535007-0AC0-4558-8857-F46512E20214}">
      <dsp:nvSpPr>
        <dsp:cNvPr id="0" name=""/>
        <dsp:cNvSpPr/>
      </dsp:nvSpPr>
      <dsp:spPr>
        <a:xfrm>
          <a:off x="4337149" y="2358919"/>
          <a:ext cx="1147643" cy="7287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Ship</a:t>
          </a:r>
          <a:endParaRPr lang="uk-UA" sz="1700" kern="1200"/>
        </a:p>
      </dsp:txBody>
      <dsp:txXfrm>
        <a:off x="4358493" y="2380263"/>
        <a:ext cx="1104955" cy="68606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F1AD078-7BEF-4EFF-8190-D5761D79C3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38</Pages>
  <Words>29069</Words>
  <Characters>16570</Characters>
  <Application>Microsoft Office Word</Application>
  <DocSecurity>0</DocSecurity>
  <Lines>138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Andry</dc:creator>
  <cp:keywords/>
  <dc:description/>
  <cp:lastModifiedBy>Andry</cp:lastModifiedBy>
  <cp:revision>15</cp:revision>
  <dcterms:created xsi:type="dcterms:W3CDTF">2018-06-17T13:05:00Z</dcterms:created>
  <dcterms:modified xsi:type="dcterms:W3CDTF">2018-06-17T14:01:00Z</dcterms:modified>
</cp:coreProperties>
</file>